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07E7" w14:textId="77777777" w:rsidR="009948AC" w:rsidRDefault="009948AC" w:rsidP="00C6521D">
      <w:pPr>
        <w:spacing w:after="0"/>
        <w:rPr>
          <w:b/>
          <w:bCs/>
          <w:sz w:val="24"/>
          <w:szCs w:val="24"/>
        </w:rPr>
      </w:pPr>
    </w:p>
    <w:p w14:paraId="51573880" w14:textId="28A340E3" w:rsidR="00824ECA" w:rsidRPr="00A7751E" w:rsidRDefault="00824ECA" w:rsidP="00C6521D">
      <w:pPr>
        <w:spacing w:after="0"/>
        <w:rPr>
          <w:b/>
          <w:bCs/>
          <w:sz w:val="24"/>
          <w:szCs w:val="24"/>
        </w:rPr>
      </w:pPr>
      <w:r w:rsidRPr="00A7751E">
        <w:rPr>
          <w:b/>
          <w:bCs/>
          <w:sz w:val="24"/>
          <w:szCs w:val="24"/>
        </w:rPr>
        <w:t>NEST GRANT APPLICATION FORM 2025-28</w:t>
      </w:r>
    </w:p>
    <w:p w14:paraId="42636865" w14:textId="77777777" w:rsidR="00824ECA" w:rsidRDefault="00824ECA" w:rsidP="00C6521D">
      <w:pPr>
        <w:spacing w:after="0"/>
        <w:rPr>
          <w:b/>
          <w:bCs/>
        </w:rPr>
      </w:pPr>
    </w:p>
    <w:p w14:paraId="3A8976E0" w14:textId="4884C99F" w:rsidR="0001193D" w:rsidRDefault="0001193D" w:rsidP="00C6521D">
      <w:pPr>
        <w:spacing w:after="0"/>
        <w:rPr>
          <w:b/>
          <w:bCs/>
        </w:rPr>
      </w:pPr>
      <w:r>
        <w:rPr>
          <w:b/>
          <w:bCs/>
        </w:rPr>
        <w:t xml:space="preserve">PLEASE NOTE – THIS DOCUMENT SHOULD BE USED TO DRAFT APPLICATIONS ONLY. ONCE YOU HAVE COMPLETED YOUR APPLICATION HERE AND ARE HAPPY WITH IT, THIS SHOULD BE ADDED TO THE </w:t>
      </w:r>
      <w:hyperlink r:id="rId7" w:history="1">
        <w:r w:rsidRPr="0001193D">
          <w:rPr>
            <w:rStyle w:val="Hyperlink"/>
            <w:b/>
            <w:bCs/>
          </w:rPr>
          <w:t>GRANTS PORTAL</w:t>
        </w:r>
      </w:hyperlink>
      <w:r>
        <w:rPr>
          <w:b/>
          <w:bCs/>
        </w:rPr>
        <w:t xml:space="preserve"> FOR FINAL SUBMISSION. GRANT APPLICATIONS WILL NOT BE ACCEPTED BY EMAIL.</w:t>
      </w:r>
    </w:p>
    <w:p w14:paraId="576FFC3A" w14:textId="77777777" w:rsidR="0001193D" w:rsidRDefault="0001193D" w:rsidP="00C6521D">
      <w:pPr>
        <w:spacing w:after="0"/>
        <w:rPr>
          <w:b/>
          <w:bCs/>
        </w:rPr>
      </w:pPr>
    </w:p>
    <w:p w14:paraId="3AD41E3C" w14:textId="0E7944DD" w:rsidR="00C6521D" w:rsidRPr="00C6521D" w:rsidRDefault="00824ECA" w:rsidP="00C6521D">
      <w:pPr>
        <w:spacing w:after="0"/>
        <w:rPr>
          <w:b/>
          <w:bCs/>
        </w:rPr>
      </w:pPr>
      <w:r>
        <w:rPr>
          <w:b/>
          <w:bCs/>
        </w:rPr>
        <w:t xml:space="preserve">FORM1: </w:t>
      </w:r>
      <w:r w:rsidR="00C6521D" w:rsidRPr="00C6521D">
        <w:rPr>
          <w:b/>
          <w:bCs/>
        </w:rPr>
        <w:t>Volunteers</w:t>
      </w:r>
    </w:p>
    <w:p w14:paraId="7698A43B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Please indicate your organisation’s approach to any volunteering it benefits from.</w:t>
      </w:r>
    </w:p>
    <w:p w14:paraId="5C218FFE" w14:textId="77777777" w:rsidR="00C6521D" w:rsidRPr="00C6521D" w:rsidRDefault="00CE69D9" w:rsidP="00C6521D">
      <w:pPr>
        <w:spacing w:after="0"/>
      </w:pPr>
      <w:r>
        <w:pict w14:anchorId="33D62EF4">
          <v:rect id="_x0000_i1025" style="width:0;height:0" o:hralign="center" o:hrstd="t" o:hr="t" fillcolor="#a0a0a0" stroked="f"/>
        </w:pict>
      </w:r>
    </w:p>
    <w:p w14:paraId="57095659" w14:textId="77777777" w:rsidR="00C6521D" w:rsidRDefault="00C6521D" w:rsidP="00C6521D">
      <w:pPr>
        <w:spacing w:after="0"/>
        <w:rPr>
          <w:b/>
          <w:bCs/>
        </w:rPr>
      </w:pPr>
    </w:p>
    <w:p w14:paraId="0E9DF2EC" w14:textId="144931D4" w:rsidR="00C6521D" w:rsidRPr="00C6521D" w:rsidRDefault="00C6521D" w:rsidP="00C6521D">
      <w:pPr>
        <w:spacing w:after="0"/>
      </w:pPr>
      <w:r w:rsidRPr="00C6521D">
        <w:rPr>
          <w:b/>
          <w:bCs/>
        </w:rPr>
        <w:t>1. Does your organisation benefit from the services of volunteers in delivering the service or activity?</w:t>
      </w:r>
    </w:p>
    <w:p w14:paraId="5C7CED92" w14:textId="77777777" w:rsid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Does your organisation benefit from the services of volunteers in delivering the service or activity? requires an item to be selected</w:t>
      </w:r>
    </w:p>
    <w:p w14:paraId="56D48409" w14:textId="77777777" w:rsidR="00C6521D" w:rsidRPr="00C6521D" w:rsidRDefault="00C6521D" w:rsidP="00C6521D">
      <w:pPr>
        <w:spacing w:after="0"/>
      </w:pPr>
    </w:p>
    <w:p w14:paraId="470E9445" w14:textId="77777777" w:rsidR="00824ECA" w:rsidRDefault="00824ECA" w:rsidP="00C6521D">
      <w:pPr>
        <w:spacing w:after="0"/>
      </w:pPr>
      <w:r>
        <w:t>YES/NO</w:t>
      </w:r>
    </w:p>
    <w:p w14:paraId="1512DF7D" w14:textId="77777777" w:rsidR="009948AC" w:rsidRDefault="009948AC" w:rsidP="00C6521D">
      <w:pPr>
        <w:spacing w:after="0"/>
      </w:pPr>
    </w:p>
    <w:p w14:paraId="2407E234" w14:textId="155AF6EE" w:rsidR="00C6521D" w:rsidRPr="00C6521D" w:rsidRDefault="00C6521D" w:rsidP="00C6521D">
      <w:pPr>
        <w:spacing w:after="0"/>
      </w:pPr>
      <w:r w:rsidRPr="00C6521D">
        <w:t>Please mark appropriately</w:t>
      </w:r>
    </w:p>
    <w:p w14:paraId="7C920A95" w14:textId="77777777" w:rsidR="00C6521D" w:rsidRDefault="00C6521D" w:rsidP="00C6521D">
      <w:pPr>
        <w:spacing w:after="0"/>
        <w:rPr>
          <w:b/>
          <w:bCs/>
        </w:rPr>
      </w:pPr>
    </w:p>
    <w:p w14:paraId="5D7DB9B5" w14:textId="26AE0211" w:rsidR="00C6521D" w:rsidRPr="00C6521D" w:rsidRDefault="00C6521D" w:rsidP="00C6521D">
      <w:pPr>
        <w:spacing w:after="0"/>
      </w:pPr>
      <w:r w:rsidRPr="00C6521D">
        <w:rPr>
          <w:b/>
          <w:bCs/>
        </w:rPr>
        <w:t>2. Do you put in place a volunteer agreement?</w:t>
      </w:r>
    </w:p>
    <w:p w14:paraId="3B4A4645" w14:textId="77777777" w:rsid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Do you put in place a volunteer agreement? requires an item to be selected</w:t>
      </w:r>
    </w:p>
    <w:p w14:paraId="19EFFC47" w14:textId="77777777" w:rsidR="00C6521D" w:rsidRPr="00C6521D" w:rsidRDefault="00C6521D" w:rsidP="00C6521D">
      <w:pPr>
        <w:spacing w:after="0"/>
      </w:pPr>
    </w:p>
    <w:p w14:paraId="4A845749" w14:textId="6956C6DF" w:rsidR="00C6521D" w:rsidRPr="00824ECA" w:rsidRDefault="00824ECA" w:rsidP="00C6521D">
      <w:pPr>
        <w:spacing w:after="0"/>
      </w:pPr>
      <w:r w:rsidRPr="00824ECA">
        <w:t xml:space="preserve">YES/NO </w:t>
      </w:r>
    </w:p>
    <w:p w14:paraId="59945928" w14:textId="77777777" w:rsidR="00824ECA" w:rsidRDefault="00824ECA" w:rsidP="00C6521D">
      <w:pPr>
        <w:spacing w:after="0"/>
        <w:rPr>
          <w:b/>
          <w:bCs/>
        </w:rPr>
      </w:pPr>
    </w:p>
    <w:p w14:paraId="44CF6F9F" w14:textId="09ACF01E" w:rsidR="00C6521D" w:rsidRPr="00C6521D" w:rsidRDefault="00C6521D" w:rsidP="00C6521D">
      <w:pPr>
        <w:spacing w:after="0"/>
      </w:pPr>
      <w:r w:rsidRPr="00C6521D">
        <w:rPr>
          <w:b/>
          <w:bCs/>
        </w:rPr>
        <w:t>3. Do you have grievance procedures and a dismissal policy?</w:t>
      </w:r>
    </w:p>
    <w:p w14:paraId="64F9FAFB" w14:textId="77777777" w:rsidR="00C6521D" w:rsidRPr="00C6521D" w:rsidRDefault="00C6521D" w:rsidP="00C6521D">
      <w:pPr>
        <w:spacing w:after="0"/>
      </w:pPr>
      <w:r w:rsidRPr="00C6521D">
        <w:rPr>
          <w:b/>
          <w:bCs/>
        </w:rPr>
        <w:t>Do you have grievance procedures and a dismissal policy? requires an item to be selected</w:t>
      </w:r>
    </w:p>
    <w:p w14:paraId="6BD56B4F" w14:textId="77777777" w:rsidR="00A80428" w:rsidRDefault="00A80428" w:rsidP="00C6521D">
      <w:pPr>
        <w:spacing w:after="0"/>
      </w:pPr>
    </w:p>
    <w:p w14:paraId="483FF1AB" w14:textId="5E2CA331" w:rsidR="00824ECA" w:rsidRDefault="00824ECA" w:rsidP="00C6521D">
      <w:pPr>
        <w:spacing w:after="0"/>
      </w:pPr>
      <w:r>
        <w:t>YES/NO</w:t>
      </w:r>
    </w:p>
    <w:p w14:paraId="758591D4" w14:textId="77777777" w:rsidR="00824ECA" w:rsidRDefault="00824ECA" w:rsidP="00C6521D">
      <w:pPr>
        <w:spacing w:after="0"/>
      </w:pPr>
    </w:p>
    <w:p w14:paraId="48A9F9E0" w14:textId="77777777" w:rsidR="00824ECA" w:rsidRDefault="00824ECA">
      <w:pPr>
        <w:rPr>
          <w:b/>
          <w:bCs/>
        </w:rPr>
      </w:pPr>
      <w:r>
        <w:rPr>
          <w:b/>
          <w:bCs/>
        </w:rPr>
        <w:br w:type="page"/>
      </w:r>
    </w:p>
    <w:p w14:paraId="72E540CE" w14:textId="77777777" w:rsidR="009948AC" w:rsidRDefault="009948AC" w:rsidP="00824ECA">
      <w:pPr>
        <w:rPr>
          <w:b/>
          <w:bCs/>
        </w:rPr>
      </w:pPr>
    </w:p>
    <w:p w14:paraId="656BF52D" w14:textId="1B24EEAE" w:rsidR="00C6521D" w:rsidRPr="00C6521D" w:rsidRDefault="00824ECA" w:rsidP="00824ECA">
      <w:pPr>
        <w:rPr>
          <w:b/>
          <w:bCs/>
        </w:rPr>
      </w:pPr>
      <w:r>
        <w:rPr>
          <w:b/>
          <w:bCs/>
        </w:rPr>
        <w:t xml:space="preserve">FORM 2: </w:t>
      </w:r>
      <w:r w:rsidR="00C6521D" w:rsidRPr="00C6521D">
        <w:rPr>
          <w:b/>
          <w:bCs/>
        </w:rPr>
        <w:t>Work with children and/or adults at risk</w:t>
      </w:r>
    </w:p>
    <w:p w14:paraId="768F8CC2" w14:textId="4E8BDCE4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If your organisation undertakes work which involves working with children and/or vulnerable adults please indicate if you have policies and procedures to minimise risk of any abuse</w:t>
      </w:r>
    </w:p>
    <w:p w14:paraId="3C39C5EB" w14:textId="77777777" w:rsidR="00C6521D" w:rsidRPr="00C6521D" w:rsidRDefault="00CE69D9" w:rsidP="00C6521D">
      <w:pPr>
        <w:spacing w:after="0"/>
      </w:pPr>
      <w:r>
        <w:pict w14:anchorId="77572679">
          <v:rect id="_x0000_i1026" style="width:0;height:0" o:hralign="center" o:hrstd="t" o:hr="t" fillcolor="#a0a0a0" stroked="f"/>
        </w:pict>
      </w:r>
    </w:p>
    <w:p w14:paraId="07E917F8" w14:textId="77777777" w:rsidR="00C6521D" w:rsidRDefault="00C6521D" w:rsidP="00C6521D">
      <w:pPr>
        <w:spacing w:after="0"/>
        <w:rPr>
          <w:b/>
          <w:bCs/>
        </w:rPr>
      </w:pPr>
    </w:p>
    <w:p w14:paraId="0F6A9D1E" w14:textId="66A5F65C" w:rsidR="00C6521D" w:rsidRPr="00C6521D" w:rsidRDefault="00C6521D" w:rsidP="00C6521D">
      <w:pPr>
        <w:spacing w:after="0"/>
      </w:pPr>
      <w:r w:rsidRPr="00C6521D">
        <w:rPr>
          <w:b/>
          <w:bCs/>
        </w:rPr>
        <w:t>1. Child Protection policy and procedure</w:t>
      </w:r>
    </w:p>
    <w:p w14:paraId="081A4C16" w14:textId="77777777" w:rsid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Child Protection policy and procedure requires an item to be selected</w:t>
      </w:r>
    </w:p>
    <w:p w14:paraId="1951726F" w14:textId="77777777" w:rsidR="00C6521D" w:rsidRPr="00C6521D" w:rsidRDefault="00C6521D" w:rsidP="00C6521D">
      <w:pPr>
        <w:spacing w:after="0"/>
      </w:pPr>
    </w:p>
    <w:p w14:paraId="3F4F3434" w14:textId="176CEE52" w:rsidR="00C6521D" w:rsidRPr="00A7751E" w:rsidRDefault="00824ECA" w:rsidP="00C6521D">
      <w:pPr>
        <w:spacing w:after="0"/>
      </w:pPr>
      <w:r w:rsidRPr="00A7751E">
        <w:t>YES/NO</w:t>
      </w:r>
    </w:p>
    <w:p w14:paraId="0E31A422" w14:textId="77777777" w:rsidR="00824ECA" w:rsidRDefault="00824ECA" w:rsidP="00C6521D">
      <w:pPr>
        <w:spacing w:after="0"/>
        <w:rPr>
          <w:b/>
          <w:bCs/>
        </w:rPr>
      </w:pPr>
    </w:p>
    <w:p w14:paraId="31FF9AB7" w14:textId="1C428759" w:rsidR="00C6521D" w:rsidRPr="00C6521D" w:rsidRDefault="00C6521D" w:rsidP="00C6521D">
      <w:pPr>
        <w:spacing w:after="0"/>
      </w:pPr>
      <w:r w:rsidRPr="00C6521D">
        <w:rPr>
          <w:b/>
          <w:bCs/>
        </w:rPr>
        <w:t>2. Adult Protection policy and procedure</w:t>
      </w:r>
    </w:p>
    <w:p w14:paraId="35DF261D" w14:textId="77777777" w:rsidR="00C6521D" w:rsidRPr="00C6521D" w:rsidRDefault="00C6521D" w:rsidP="00C6521D">
      <w:pPr>
        <w:spacing w:after="0"/>
      </w:pPr>
      <w:r w:rsidRPr="00C6521D">
        <w:rPr>
          <w:b/>
          <w:bCs/>
        </w:rPr>
        <w:t>Adult Protection policy and procedure requires an item to be selected</w:t>
      </w:r>
    </w:p>
    <w:p w14:paraId="779CF6D9" w14:textId="77777777" w:rsidR="00C6521D" w:rsidRDefault="00C6521D" w:rsidP="00C6521D">
      <w:pPr>
        <w:spacing w:after="0"/>
      </w:pPr>
    </w:p>
    <w:p w14:paraId="3C1DD653" w14:textId="0BC98653" w:rsidR="00824ECA" w:rsidRDefault="00824ECA" w:rsidP="00C6521D">
      <w:pPr>
        <w:spacing w:after="0"/>
      </w:pPr>
      <w:r>
        <w:t>YES/NO</w:t>
      </w:r>
    </w:p>
    <w:p w14:paraId="38E8CF38" w14:textId="77777777" w:rsidR="00824ECA" w:rsidRDefault="00824ECA" w:rsidP="00824ECA">
      <w:pPr>
        <w:rPr>
          <w:b/>
          <w:bCs/>
        </w:rPr>
      </w:pPr>
    </w:p>
    <w:p w14:paraId="2FEF71B9" w14:textId="77777777" w:rsidR="00824ECA" w:rsidRDefault="00824ECA">
      <w:pPr>
        <w:rPr>
          <w:b/>
          <w:bCs/>
        </w:rPr>
      </w:pPr>
      <w:r>
        <w:rPr>
          <w:b/>
          <w:bCs/>
        </w:rPr>
        <w:br w:type="page"/>
      </w:r>
    </w:p>
    <w:p w14:paraId="320FE320" w14:textId="77777777" w:rsidR="009948AC" w:rsidRDefault="009948AC" w:rsidP="00824ECA">
      <w:pPr>
        <w:rPr>
          <w:b/>
          <w:bCs/>
        </w:rPr>
      </w:pPr>
    </w:p>
    <w:p w14:paraId="3EF9321F" w14:textId="5FF4167F" w:rsidR="00C6521D" w:rsidRPr="00C6521D" w:rsidRDefault="00824ECA" w:rsidP="00824ECA">
      <w:pPr>
        <w:rPr>
          <w:b/>
          <w:bCs/>
        </w:rPr>
      </w:pPr>
      <w:r>
        <w:rPr>
          <w:b/>
          <w:bCs/>
        </w:rPr>
        <w:t xml:space="preserve">FORM 3: </w:t>
      </w:r>
      <w:r w:rsidR="00C6521D" w:rsidRPr="00C6521D">
        <w:rPr>
          <w:b/>
          <w:bCs/>
        </w:rPr>
        <w:t>Bank details</w:t>
      </w:r>
    </w:p>
    <w:p w14:paraId="7904B802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To be completed by applicant. What bank account should we pay your grant into if your application is successful?</w:t>
      </w:r>
    </w:p>
    <w:p w14:paraId="3077D49B" w14:textId="77777777" w:rsidR="00C6521D" w:rsidRPr="00C6521D" w:rsidRDefault="00CE69D9" w:rsidP="00C6521D">
      <w:pPr>
        <w:spacing w:after="0"/>
        <w:rPr>
          <w:b/>
          <w:bCs/>
        </w:rPr>
      </w:pPr>
      <w:r>
        <w:rPr>
          <w:b/>
          <w:bCs/>
        </w:rPr>
        <w:pict w14:anchorId="2724846E">
          <v:rect id="_x0000_i1027" style="width:0;height:0" o:hralign="center" o:hrstd="t" o:hr="t" fillcolor="#a0a0a0" stroked="f"/>
        </w:pict>
      </w:r>
    </w:p>
    <w:p w14:paraId="7BF90696" w14:textId="77777777" w:rsidR="00C6521D" w:rsidRDefault="00C6521D" w:rsidP="00C6521D">
      <w:pPr>
        <w:spacing w:after="0"/>
        <w:rPr>
          <w:b/>
          <w:bCs/>
        </w:rPr>
      </w:pPr>
    </w:p>
    <w:p w14:paraId="00241155" w14:textId="5C9284AF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1. Name of bank</w:t>
      </w:r>
    </w:p>
    <w:p w14:paraId="02B9A740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Name of bank must be provided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0CF0F045" w14:textId="77777777" w:rsidTr="00A7751E">
        <w:trPr>
          <w:trHeight w:val="23"/>
          <w:tblCellSpacing w:w="15" w:type="dxa"/>
        </w:trPr>
        <w:tc>
          <w:tcPr>
            <w:tcW w:w="11214" w:type="dxa"/>
            <w:shd w:val="clear" w:color="auto" w:fill="FFFFFF"/>
            <w:tcMar>
              <w:top w:w="105" w:type="dxa"/>
              <w:left w:w="105" w:type="dxa"/>
              <w:bottom w:w="90" w:type="dxa"/>
              <w:right w:w="120" w:type="dxa"/>
            </w:tcMar>
            <w:vAlign w:val="center"/>
            <w:hideMark/>
          </w:tcPr>
          <w:p w14:paraId="2751ECAA" w14:textId="0EB0EF2E" w:rsidR="00C6521D" w:rsidRPr="00C6521D" w:rsidRDefault="00A7751E" w:rsidP="00C6521D">
            <w:pPr>
              <w:spacing w:after="0"/>
            </w:pPr>
            <w:r w:rsidRPr="00B80E96">
              <w:t>INSERT</w:t>
            </w:r>
          </w:p>
        </w:tc>
      </w:tr>
    </w:tbl>
    <w:p w14:paraId="09873C3B" w14:textId="77777777" w:rsidR="00C6521D" w:rsidRDefault="00C6521D" w:rsidP="00C6521D">
      <w:pPr>
        <w:spacing w:after="0"/>
        <w:rPr>
          <w:b/>
          <w:bCs/>
        </w:rPr>
      </w:pPr>
    </w:p>
    <w:p w14:paraId="123E3556" w14:textId="3B92CB1F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2. Bank address</w:t>
      </w:r>
    </w:p>
    <w:p w14:paraId="7790F127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Bank address must be provided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6E7A3242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0639D" w14:textId="652750D6" w:rsidR="00C6521D" w:rsidRPr="00C6521D" w:rsidRDefault="00A7751E" w:rsidP="00C6521D">
            <w:pPr>
              <w:spacing w:after="0"/>
            </w:pPr>
            <w:r w:rsidRPr="00B80E96">
              <w:t>INSERT</w:t>
            </w:r>
          </w:p>
        </w:tc>
      </w:tr>
    </w:tbl>
    <w:p w14:paraId="7BD39592" w14:textId="77777777" w:rsidR="00C6521D" w:rsidRDefault="00C6521D" w:rsidP="00C6521D">
      <w:pPr>
        <w:spacing w:after="0"/>
        <w:rPr>
          <w:b/>
          <w:bCs/>
        </w:rPr>
      </w:pPr>
    </w:p>
    <w:p w14:paraId="60E6FEF7" w14:textId="1591220A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3. Account name</w:t>
      </w:r>
    </w:p>
    <w:p w14:paraId="18D046A3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Account name must be provided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782AD955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105" w:type="dxa"/>
              <w:left w:w="105" w:type="dxa"/>
              <w:bottom w:w="90" w:type="dxa"/>
              <w:right w:w="120" w:type="dxa"/>
            </w:tcMar>
            <w:vAlign w:val="center"/>
            <w:hideMark/>
          </w:tcPr>
          <w:p w14:paraId="0932AD31" w14:textId="27DD9B3A" w:rsidR="00C6521D" w:rsidRPr="00C6521D" w:rsidRDefault="00A7751E" w:rsidP="00C6521D">
            <w:pPr>
              <w:spacing w:after="0"/>
            </w:pPr>
            <w:r w:rsidRPr="00B80E96">
              <w:t>INSERT</w:t>
            </w:r>
          </w:p>
        </w:tc>
      </w:tr>
    </w:tbl>
    <w:p w14:paraId="3F14C194" w14:textId="77777777" w:rsidR="00C6521D" w:rsidRDefault="00C6521D" w:rsidP="00C6521D">
      <w:pPr>
        <w:spacing w:after="0"/>
        <w:rPr>
          <w:b/>
          <w:bCs/>
        </w:rPr>
      </w:pPr>
    </w:p>
    <w:p w14:paraId="1EE09C59" w14:textId="7F1E0E3A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4. Bank sort code</w:t>
      </w:r>
    </w:p>
    <w:p w14:paraId="29DACF96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Bank sort code must be provided and be between 0 and 6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09D669CB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105" w:type="dxa"/>
              <w:left w:w="105" w:type="dxa"/>
              <w:bottom w:w="90" w:type="dxa"/>
              <w:right w:w="120" w:type="dxa"/>
            </w:tcMar>
            <w:vAlign w:val="center"/>
            <w:hideMark/>
          </w:tcPr>
          <w:p w14:paraId="4A5A6B62" w14:textId="42AEE29C" w:rsidR="00C6521D" w:rsidRPr="00C6521D" w:rsidRDefault="00A7751E" w:rsidP="00C6521D">
            <w:pPr>
              <w:spacing w:after="0"/>
            </w:pPr>
            <w:r w:rsidRPr="00B80E96">
              <w:t>000000</w:t>
            </w:r>
          </w:p>
        </w:tc>
      </w:tr>
    </w:tbl>
    <w:p w14:paraId="02992105" w14:textId="77777777" w:rsidR="00C6521D" w:rsidRDefault="00C6521D" w:rsidP="00C6521D">
      <w:pPr>
        <w:spacing w:after="0"/>
        <w:rPr>
          <w:b/>
          <w:bCs/>
        </w:rPr>
      </w:pPr>
    </w:p>
    <w:p w14:paraId="01A54666" w14:textId="1A532402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5. Account number</w:t>
      </w:r>
    </w:p>
    <w:p w14:paraId="3C8A6CA1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Account number must be provided and be between 8 and 8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42543A0F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105" w:type="dxa"/>
              <w:left w:w="105" w:type="dxa"/>
              <w:bottom w:w="90" w:type="dxa"/>
              <w:right w:w="120" w:type="dxa"/>
            </w:tcMar>
            <w:vAlign w:val="center"/>
            <w:hideMark/>
          </w:tcPr>
          <w:p w14:paraId="25763176" w14:textId="7E49CE41" w:rsidR="00C6521D" w:rsidRPr="00C6521D" w:rsidRDefault="00A7751E" w:rsidP="00C6521D">
            <w:pPr>
              <w:spacing w:after="0"/>
            </w:pPr>
            <w:r w:rsidRPr="00B80E96">
              <w:t>00000000</w:t>
            </w:r>
          </w:p>
        </w:tc>
      </w:tr>
    </w:tbl>
    <w:p w14:paraId="355B916E" w14:textId="71BA5991" w:rsidR="00824ECA" w:rsidRDefault="00C6521D" w:rsidP="009948AC">
      <w:pPr>
        <w:spacing w:after="0"/>
        <w:rPr>
          <w:b/>
          <w:bCs/>
        </w:rPr>
      </w:pPr>
      <w:r w:rsidRPr="00C6521D">
        <w:rPr>
          <w:b/>
          <w:bCs/>
        </w:rPr>
        <w:t> </w:t>
      </w:r>
    </w:p>
    <w:p w14:paraId="650B1572" w14:textId="77777777" w:rsidR="009948AC" w:rsidRDefault="009948AC" w:rsidP="00824ECA">
      <w:pPr>
        <w:rPr>
          <w:b/>
          <w:bCs/>
        </w:rPr>
      </w:pPr>
    </w:p>
    <w:p w14:paraId="2615366B" w14:textId="150B1401" w:rsidR="00C6521D" w:rsidRPr="00C6521D" w:rsidRDefault="00824ECA" w:rsidP="00824ECA">
      <w:pPr>
        <w:rPr>
          <w:b/>
          <w:bCs/>
        </w:rPr>
      </w:pPr>
      <w:r>
        <w:rPr>
          <w:b/>
          <w:bCs/>
        </w:rPr>
        <w:t xml:space="preserve">FORM 4: </w:t>
      </w:r>
      <w:r w:rsidR="00C6521D" w:rsidRPr="00C6521D">
        <w:rPr>
          <w:b/>
          <w:bCs/>
        </w:rPr>
        <w:t>Fair Work</w:t>
      </w:r>
    </w:p>
    <w:p w14:paraId="16D57F5D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As an organisation, are you committed to progressing towards adopting each of the five Fair Work First criteria for workers (including any agency or sub-contractor workers) engaged in the delivery of this grant</w:t>
      </w:r>
    </w:p>
    <w:p w14:paraId="385387BE" w14:textId="1A4FD156" w:rsidR="00C6521D" w:rsidRPr="00C6521D" w:rsidRDefault="00CE69D9" w:rsidP="00C6521D">
      <w:pPr>
        <w:spacing w:after="0"/>
        <w:rPr>
          <w:b/>
          <w:bCs/>
        </w:rPr>
      </w:pPr>
      <w:r>
        <w:rPr>
          <w:b/>
          <w:bCs/>
        </w:rPr>
        <w:pict w14:anchorId="7DBF11A7">
          <v:rect id="_x0000_i1028" style="width:0;height:0" o:hralign="center" o:hrstd="t" o:hr="t" fillcolor="#a0a0a0" stroked="f"/>
        </w:pict>
      </w:r>
    </w:p>
    <w:p w14:paraId="3BFE641D" w14:textId="77777777" w:rsidR="00C6521D" w:rsidRDefault="00C6521D" w:rsidP="00C6521D">
      <w:pPr>
        <w:spacing w:after="0"/>
        <w:rPr>
          <w:b/>
          <w:bCs/>
        </w:rPr>
      </w:pPr>
    </w:p>
    <w:p w14:paraId="778B4B81" w14:textId="4553D425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1. Appropriate channels for effective voice, such as trade union recognition</w:t>
      </w:r>
    </w:p>
    <w:p w14:paraId="35DC78A5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Appropriate channels for effective voice, such as trade union recognition requires an item to be selected</w:t>
      </w:r>
    </w:p>
    <w:p w14:paraId="75A841E5" w14:textId="77777777" w:rsidR="00C6521D" w:rsidRDefault="00C6521D" w:rsidP="00C6521D">
      <w:pPr>
        <w:spacing w:after="0"/>
        <w:rPr>
          <w:b/>
          <w:bCs/>
        </w:rPr>
      </w:pPr>
    </w:p>
    <w:p w14:paraId="7DF8BD6B" w14:textId="1F706DBF" w:rsidR="00824ECA" w:rsidRPr="00A7751E" w:rsidRDefault="00824ECA" w:rsidP="00C6521D">
      <w:pPr>
        <w:spacing w:after="0"/>
      </w:pPr>
      <w:r w:rsidRPr="00A7751E">
        <w:t>YES/NO</w:t>
      </w:r>
    </w:p>
    <w:p w14:paraId="1ED9066D" w14:textId="77777777" w:rsidR="00824ECA" w:rsidRDefault="00824ECA" w:rsidP="00C6521D">
      <w:pPr>
        <w:spacing w:after="0"/>
        <w:rPr>
          <w:b/>
          <w:bCs/>
        </w:rPr>
      </w:pPr>
    </w:p>
    <w:p w14:paraId="50E578DC" w14:textId="03768A6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2. Investment in workforce development</w:t>
      </w:r>
    </w:p>
    <w:p w14:paraId="0E5A6472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Investment in workforce development requires an item to be selected</w:t>
      </w:r>
    </w:p>
    <w:p w14:paraId="16AA2A33" w14:textId="7F94C13E" w:rsidR="00C6521D" w:rsidRDefault="00C6521D" w:rsidP="00C6521D">
      <w:pPr>
        <w:spacing w:after="0"/>
        <w:rPr>
          <w:b/>
          <w:bCs/>
        </w:rPr>
      </w:pPr>
    </w:p>
    <w:p w14:paraId="03D7CF6E" w14:textId="7B1173E6" w:rsidR="00824ECA" w:rsidRPr="00A7751E" w:rsidRDefault="00824ECA" w:rsidP="00C6521D">
      <w:pPr>
        <w:spacing w:after="0"/>
      </w:pPr>
      <w:r w:rsidRPr="00A7751E">
        <w:t>YES/NO</w:t>
      </w:r>
    </w:p>
    <w:p w14:paraId="0FA4F9F3" w14:textId="77777777" w:rsidR="00824ECA" w:rsidRDefault="00824ECA" w:rsidP="00C6521D">
      <w:pPr>
        <w:spacing w:after="0"/>
        <w:rPr>
          <w:b/>
          <w:bCs/>
        </w:rPr>
      </w:pPr>
    </w:p>
    <w:p w14:paraId="175EC1DD" w14:textId="52F4DC09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3. No inappropriate use of zero-hours contracts</w:t>
      </w:r>
    </w:p>
    <w:p w14:paraId="293FEF23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No inappropriate use of zero-hours contracts requires an item to be selected</w:t>
      </w:r>
    </w:p>
    <w:p w14:paraId="3CF7DDAD" w14:textId="77777777" w:rsidR="00C6521D" w:rsidRDefault="00C6521D" w:rsidP="00C6521D">
      <w:pPr>
        <w:spacing w:after="0"/>
        <w:rPr>
          <w:b/>
          <w:bCs/>
        </w:rPr>
      </w:pPr>
    </w:p>
    <w:p w14:paraId="21BD0703" w14:textId="69757441" w:rsidR="00824ECA" w:rsidRPr="00A7751E" w:rsidRDefault="00824ECA" w:rsidP="00C6521D">
      <w:pPr>
        <w:spacing w:after="0"/>
      </w:pPr>
      <w:r w:rsidRPr="00A7751E">
        <w:t>YES/NO</w:t>
      </w:r>
    </w:p>
    <w:p w14:paraId="61112F57" w14:textId="77777777" w:rsidR="00824ECA" w:rsidRDefault="00824ECA" w:rsidP="00C6521D">
      <w:pPr>
        <w:spacing w:after="0"/>
        <w:rPr>
          <w:b/>
          <w:bCs/>
        </w:rPr>
      </w:pPr>
    </w:p>
    <w:p w14:paraId="5211E22C" w14:textId="1921B3B5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4. Action to tackle the gender pay gap and create a more diverse and inclusive workplace</w:t>
      </w:r>
    </w:p>
    <w:p w14:paraId="131E8455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Action to tackle the gender pay gap and create a more diverse and inclusive workplace requires an item to be selected</w:t>
      </w:r>
    </w:p>
    <w:p w14:paraId="7A387B2A" w14:textId="77777777" w:rsidR="00C6521D" w:rsidRDefault="00C6521D" w:rsidP="00C6521D">
      <w:pPr>
        <w:spacing w:after="0"/>
        <w:rPr>
          <w:b/>
          <w:bCs/>
        </w:rPr>
      </w:pPr>
    </w:p>
    <w:p w14:paraId="4BC35FD1" w14:textId="7F672995" w:rsidR="00824ECA" w:rsidRPr="00A7751E" w:rsidRDefault="00824ECA" w:rsidP="00C6521D">
      <w:pPr>
        <w:spacing w:after="0"/>
      </w:pPr>
      <w:r w:rsidRPr="00A7751E">
        <w:t>YES/NO</w:t>
      </w:r>
    </w:p>
    <w:p w14:paraId="7C5532F0" w14:textId="77777777" w:rsidR="00824ECA" w:rsidRDefault="00824ECA" w:rsidP="00C6521D">
      <w:pPr>
        <w:spacing w:after="0"/>
        <w:rPr>
          <w:b/>
          <w:bCs/>
        </w:rPr>
      </w:pPr>
    </w:p>
    <w:p w14:paraId="58C20192" w14:textId="0C001529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5. Payment of the real Living Wage</w:t>
      </w:r>
    </w:p>
    <w:p w14:paraId="25C32D62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Payment of the real Living Wage requires an item to be selected</w:t>
      </w:r>
    </w:p>
    <w:p w14:paraId="697442A6" w14:textId="77777777" w:rsidR="00C6521D" w:rsidRDefault="00C6521D" w:rsidP="00C6521D">
      <w:pPr>
        <w:spacing w:after="0"/>
        <w:rPr>
          <w:b/>
          <w:bCs/>
        </w:rPr>
      </w:pPr>
    </w:p>
    <w:p w14:paraId="120D7A49" w14:textId="1DF30767" w:rsidR="00824ECA" w:rsidRPr="00A7751E" w:rsidRDefault="00824ECA" w:rsidP="00C6521D">
      <w:pPr>
        <w:spacing w:after="0"/>
      </w:pPr>
      <w:r w:rsidRPr="00A7751E">
        <w:t>YES/NO</w:t>
      </w:r>
    </w:p>
    <w:p w14:paraId="3986B22A" w14:textId="77777777" w:rsidR="009948AC" w:rsidRDefault="009948AC" w:rsidP="00C6521D">
      <w:pPr>
        <w:spacing w:after="0"/>
        <w:rPr>
          <w:b/>
          <w:bCs/>
        </w:rPr>
      </w:pPr>
    </w:p>
    <w:p w14:paraId="21C4E663" w14:textId="183161EE" w:rsidR="00A7751E" w:rsidRDefault="00A7751E" w:rsidP="00C6521D">
      <w:pPr>
        <w:spacing w:after="0"/>
        <w:rPr>
          <w:b/>
          <w:bCs/>
        </w:rPr>
      </w:pPr>
      <w:r>
        <w:rPr>
          <w:b/>
          <w:bCs/>
        </w:rPr>
        <w:t>FORM 5: Proposed Project</w:t>
      </w:r>
    </w:p>
    <w:p w14:paraId="0A252A53" w14:textId="77777777" w:rsidR="00A7751E" w:rsidRDefault="00A7751E" w:rsidP="00C6521D">
      <w:pPr>
        <w:spacing w:after="0"/>
        <w:rPr>
          <w:b/>
          <w:bCs/>
        </w:rPr>
      </w:pPr>
    </w:p>
    <w:p w14:paraId="47D2283E" w14:textId="19C73411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1. Description of activities or services you propose to deliver</w:t>
      </w:r>
    </w:p>
    <w:p w14:paraId="645EAD13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Description of activities or services you propose to deliver must be provided and be between 1 and 2800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500 words max, this section is worth up to 6 points"/>
      </w:tblPr>
      <w:tblGrid>
        <w:gridCol w:w="11250"/>
      </w:tblGrid>
      <w:tr w:rsidR="00C6521D" w:rsidRPr="00C6521D" w14:paraId="0B6BE8CB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8C45" w14:textId="3519DB72" w:rsidR="00824ECA" w:rsidRPr="00C6521D" w:rsidRDefault="00A7751E" w:rsidP="00C6521D">
            <w:pPr>
              <w:spacing w:after="0"/>
            </w:pPr>
            <w:r w:rsidRPr="00B80E96">
              <w:t>INSERT</w:t>
            </w:r>
          </w:p>
        </w:tc>
      </w:tr>
    </w:tbl>
    <w:p w14:paraId="45CE704A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Please include the following in your narrative:</w:t>
      </w:r>
      <w:r w:rsidRPr="00C6521D">
        <w:rPr>
          <w:b/>
          <w:bCs/>
        </w:rPr>
        <w:br/>
        <w:t>1. who your target clients are and how you will recruit them,</w:t>
      </w:r>
      <w:r w:rsidRPr="00C6521D">
        <w:rPr>
          <w:b/>
          <w:bCs/>
        </w:rPr>
        <w:br/>
        <w:t>2. identification of client barriers and how these will be addressed,</w:t>
      </w:r>
      <w:r w:rsidRPr="00C6521D">
        <w:rPr>
          <w:b/>
          <w:bCs/>
        </w:rPr>
        <w:br/>
        <w:t>3. services you will provide and how these will be delivered (including how you will staff the project),</w:t>
      </w:r>
      <w:r w:rsidRPr="00C6521D">
        <w:rPr>
          <w:b/>
          <w:bCs/>
        </w:rPr>
        <w:br/>
        <w:t>4. progression of clients and aftercare</w:t>
      </w:r>
      <w:r w:rsidRPr="00C6521D">
        <w:rPr>
          <w:b/>
          <w:bCs/>
        </w:rPr>
        <w:br/>
        <w:t>5. onward referral routes if appropriate.</w:t>
      </w:r>
    </w:p>
    <w:p w14:paraId="7F8F0E22" w14:textId="77777777" w:rsidR="00824ECA" w:rsidRDefault="00824ECA" w:rsidP="00C6521D">
      <w:pPr>
        <w:spacing w:after="0"/>
        <w:rPr>
          <w:b/>
          <w:bCs/>
        </w:rPr>
      </w:pPr>
    </w:p>
    <w:p w14:paraId="1BB697BC" w14:textId="48F87AE2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2. A short summary of your project that will be used externally for marketing purposes (JUfJ website, social media etc) if you are selected for funding</w:t>
      </w:r>
    </w:p>
    <w:p w14:paraId="46E7BA66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 short summary of your project that will be used externally for marketing purposes (JUfJ website, social media etc) if you are selected for funding must be provided and be between 1 and 1000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C6521D" w:rsidRPr="00C6521D" w14:paraId="27044EE2" w14:textId="77777777" w:rsidTr="00C6521D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6B040" w14:textId="21D93F12" w:rsidR="00824ECA" w:rsidRPr="00C6521D" w:rsidRDefault="00B80E96" w:rsidP="00C6521D">
            <w:pPr>
              <w:spacing w:after="0"/>
            </w:pPr>
            <w:r w:rsidRPr="00B80E96">
              <w:t>INSERT</w:t>
            </w:r>
          </w:p>
        </w:tc>
      </w:tr>
    </w:tbl>
    <w:p w14:paraId="13010739" w14:textId="77777777" w:rsidR="00824ECA" w:rsidRDefault="00824ECA" w:rsidP="00C6521D">
      <w:pPr>
        <w:spacing w:after="0"/>
        <w:rPr>
          <w:b/>
          <w:bCs/>
        </w:rPr>
      </w:pPr>
    </w:p>
    <w:p w14:paraId="6B530074" w14:textId="2DA7A210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3. Number of years you are applying for</w:t>
      </w:r>
    </w:p>
    <w:p w14:paraId="6A453F80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Number of years you are applying for must be provided and be between 0 and 3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32192622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73C17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00913AE5" w14:textId="77777777" w:rsidR="00824ECA" w:rsidRDefault="00824ECA" w:rsidP="00C6521D">
      <w:pPr>
        <w:spacing w:after="0"/>
        <w:rPr>
          <w:b/>
          <w:bCs/>
        </w:rPr>
      </w:pPr>
    </w:p>
    <w:p w14:paraId="2AED413D" w14:textId="297ECD28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4. Grant requests per annum</w:t>
      </w:r>
    </w:p>
    <w:p w14:paraId="6AEC87E4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Grant requests per annum must be provided and be at least 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541C334A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9E03B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1F41B9D5" w14:textId="77777777" w:rsidR="00B80E96" w:rsidRDefault="00B80E96" w:rsidP="00C6521D">
      <w:pPr>
        <w:spacing w:after="0"/>
        <w:rPr>
          <w:b/>
          <w:bCs/>
        </w:rPr>
      </w:pPr>
    </w:p>
    <w:p w14:paraId="4ED39B3A" w14:textId="7F3E975D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5. Relevance to priorities</w:t>
      </w:r>
    </w:p>
    <w:p w14:paraId="26F6E7EC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Relevance to priorities must be provided and be between 1 and 2800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15870496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E35EA" w14:textId="77777777" w:rsidR="00B80E96" w:rsidRPr="00C6521D" w:rsidRDefault="00B80E96" w:rsidP="00690CD7">
            <w:pPr>
              <w:spacing w:after="0"/>
            </w:pPr>
            <w:r w:rsidRPr="00B80E96">
              <w:lastRenderedPageBreak/>
              <w:t>INSERT</w:t>
            </w:r>
          </w:p>
        </w:tc>
      </w:tr>
    </w:tbl>
    <w:p w14:paraId="65BCC260" w14:textId="77777777" w:rsidR="00824ECA" w:rsidRDefault="00824ECA" w:rsidP="00C6521D">
      <w:pPr>
        <w:spacing w:after="0"/>
        <w:rPr>
          <w:b/>
          <w:bCs/>
        </w:rPr>
      </w:pPr>
    </w:p>
    <w:p w14:paraId="63071B11" w14:textId="1FB10941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6. Evidence of demand and/or need for the proposed service</w:t>
      </w:r>
    </w:p>
    <w:p w14:paraId="22A646ED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Evidence of demand and/or need for the proposed service must be provided and be between 1 and 2800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6A80C6C4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DCB65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2D8A093A" w14:textId="77777777" w:rsidR="00824ECA" w:rsidRDefault="00824ECA" w:rsidP="00C6521D">
      <w:pPr>
        <w:spacing w:after="0"/>
        <w:rPr>
          <w:b/>
          <w:bCs/>
        </w:rPr>
      </w:pPr>
    </w:p>
    <w:p w14:paraId="53624523" w14:textId="218CB1B4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7. Value for money</w:t>
      </w:r>
    </w:p>
    <w:p w14:paraId="7C034426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Value for money must be provided and be between 1 and 1800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0DDC8709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8BF36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05A76DC5" w14:textId="77777777" w:rsidR="00824ECA" w:rsidRDefault="00824ECA" w:rsidP="00C6521D">
      <w:pPr>
        <w:spacing w:after="0"/>
        <w:rPr>
          <w:b/>
          <w:bCs/>
        </w:rPr>
      </w:pPr>
    </w:p>
    <w:p w14:paraId="3594133A" w14:textId="2390D0CF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8. Monitoring, evaluation and quality assurance</w:t>
      </w:r>
    </w:p>
    <w:p w14:paraId="0CB26F84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Monitoring, evaluation and quality assurance must be provided and be between 1 and 1800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471F767E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BF6FF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698ED2E1" w14:textId="77777777" w:rsidR="00824ECA" w:rsidRDefault="00824ECA" w:rsidP="00C6521D">
      <w:pPr>
        <w:spacing w:after="0"/>
        <w:rPr>
          <w:b/>
          <w:bCs/>
        </w:rPr>
      </w:pPr>
    </w:p>
    <w:p w14:paraId="642876A9" w14:textId="48C931F8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9. Partnership working</w:t>
      </w:r>
    </w:p>
    <w:p w14:paraId="7F5D211C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Partnership working must be provided and be between 1 and 1800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2BD8E6E2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6C824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67AECCAE" w14:textId="38C33F40" w:rsidR="00824ECA" w:rsidRDefault="00824ECA" w:rsidP="00C6521D">
      <w:pPr>
        <w:spacing w:after="0"/>
        <w:rPr>
          <w:b/>
          <w:bCs/>
        </w:rPr>
      </w:pPr>
    </w:p>
    <w:p w14:paraId="594A8EB8" w14:textId="273CEF23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10. Evidence for success / track record</w:t>
      </w:r>
    </w:p>
    <w:p w14:paraId="1C521A36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Evidence for success / track record must be provided and be between 1 and 1800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538CF554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D52C4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6DB2EA69" w14:textId="77777777" w:rsidR="00824ECA" w:rsidRDefault="00824ECA" w:rsidP="00C6521D">
      <w:pPr>
        <w:spacing w:after="0"/>
        <w:rPr>
          <w:b/>
          <w:bCs/>
        </w:rPr>
      </w:pPr>
    </w:p>
    <w:p w14:paraId="6BB760AF" w14:textId="37EF2D8A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11. Location/environment</w:t>
      </w:r>
    </w:p>
    <w:p w14:paraId="7505126E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Location/environment must be provided and be between 1 and 1800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11057898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9ABEC" w14:textId="77777777" w:rsidR="00B80E96" w:rsidRPr="00C6521D" w:rsidRDefault="00B80E96" w:rsidP="00690CD7">
            <w:pPr>
              <w:spacing w:after="0"/>
            </w:pPr>
            <w:r w:rsidRPr="00B80E96">
              <w:t>INSERT</w:t>
            </w:r>
          </w:p>
        </w:tc>
      </w:tr>
    </w:tbl>
    <w:p w14:paraId="6C3F0082" w14:textId="77777777" w:rsidR="00C6521D" w:rsidRDefault="00C6521D" w:rsidP="00C6521D">
      <w:pPr>
        <w:spacing w:after="0"/>
        <w:rPr>
          <w:b/>
          <w:bCs/>
        </w:rPr>
      </w:pPr>
    </w:p>
    <w:p w14:paraId="5981CA60" w14:textId="0BF25F4F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12. Location</w:t>
      </w:r>
    </w:p>
    <w:p w14:paraId="633DB318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Location requires at least one item to be selected</w:t>
      </w:r>
    </w:p>
    <w:p w14:paraId="0A511B23" w14:textId="6B63A643" w:rsidR="00C6521D" w:rsidRDefault="00C6521D" w:rsidP="00C6521D">
      <w:pPr>
        <w:spacing w:after="0"/>
        <w:rPr>
          <w:b/>
          <w:bCs/>
        </w:rPr>
      </w:pPr>
    </w:p>
    <w:p w14:paraId="18497AF5" w14:textId="7D98D08C" w:rsidR="00A7751E" w:rsidRPr="00A7751E" w:rsidRDefault="00A7751E" w:rsidP="00A7751E">
      <w:pPr>
        <w:pStyle w:val="ListParagraph"/>
        <w:numPr>
          <w:ilvl w:val="0"/>
          <w:numId w:val="2"/>
        </w:numPr>
        <w:spacing w:after="0"/>
      </w:pPr>
      <w:r w:rsidRPr="00A7751E">
        <w:t>North East</w:t>
      </w:r>
    </w:p>
    <w:p w14:paraId="21D583BC" w14:textId="686EAE92" w:rsidR="00A7751E" w:rsidRPr="00A7751E" w:rsidRDefault="00A7751E" w:rsidP="00A7751E">
      <w:pPr>
        <w:pStyle w:val="ListParagraph"/>
        <w:numPr>
          <w:ilvl w:val="0"/>
          <w:numId w:val="2"/>
        </w:numPr>
        <w:spacing w:after="0"/>
      </w:pPr>
      <w:r w:rsidRPr="00A7751E">
        <w:t>North West</w:t>
      </w:r>
    </w:p>
    <w:p w14:paraId="2A81C2D6" w14:textId="33D29FBA" w:rsidR="00A7751E" w:rsidRPr="00A7751E" w:rsidRDefault="00A7751E" w:rsidP="00A7751E">
      <w:pPr>
        <w:pStyle w:val="ListParagraph"/>
        <w:numPr>
          <w:ilvl w:val="0"/>
          <w:numId w:val="2"/>
        </w:numPr>
        <w:spacing w:after="0"/>
      </w:pPr>
      <w:r w:rsidRPr="00A7751E">
        <w:t>South East</w:t>
      </w:r>
    </w:p>
    <w:p w14:paraId="5436C44A" w14:textId="6893E29B" w:rsidR="00A7751E" w:rsidRPr="00A7751E" w:rsidRDefault="00A7751E" w:rsidP="00A7751E">
      <w:pPr>
        <w:pStyle w:val="ListParagraph"/>
        <w:numPr>
          <w:ilvl w:val="0"/>
          <w:numId w:val="2"/>
        </w:numPr>
        <w:spacing w:after="0"/>
      </w:pPr>
      <w:r w:rsidRPr="00A7751E">
        <w:t>South West</w:t>
      </w:r>
    </w:p>
    <w:p w14:paraId="3F605CD3" w14:textId="274C1A76" w:rsidR="00A7751E" w:rsidRPr="00A7751E" w:rsidRDefault="00A7751E" w:rsidP="00A7751E">
      <w:pPr>
        <w:pStyle w:val="ListParagraph"/>
        <w:numPr>
          <w:ilvl w:val="0"/>
          <w:numId w:val="2"/>
        </w:numPr>
        <w:spacing w:after="0"/>
      </w:pPr>
      <w:r w:rsidRPr="00A7751E">
        <w:t>City Wide</w:t>
      </w:r>
    </w:p>
    <w:p w14:paraId="681DA014" w14:textId="77777777" w:rsidR="00A7751E" w:rsidRDefault="00A7751E" w:rsidP="00C6521D">
      <w:pPr>
        <w:spacing w:after="0"/>
        <w:rPr>
          <w:b/>
          <w:bCs/>
        </w:rPr>
      </w:pPr>
    </w:p>
    <w:p w14:paraId="7303AD24" w14:textId="38720C5D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13. Client Group/Characteristics</w:t>
      </w:r>
    </w:p>
    <w:p w14:paraId="0B798FA1" w14:textId="77777777" w:rsidR="00A7751E" w:rsidRPr="00A7751E" w:rsidRDefault="00C6521D" w:rsidP="00A7751E">
      <w:pPr>
        <w:pStyle w:val="ListParagraph"/>
        <w:numPr>
          <w:ilvl w:val="0"/>
          <w:numId w:val="1"/>
        </w:numPr>
        <w:spacing w:after="0"/>
      </w:pPr>
      <w:r w:rsidRPr="00A7751E">
        <w:t>Client Group/Characteristics requires at least one item to be selecte</w:t>
      </w:r>
      <w:r w:rsidR="00A7751E" w:rsidRPr="00A7751E">
        <w:t>d</w:t>
      </w:r>
    </w:p>
    <w:p w14:paraId="7DCFC563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Clients with health issues and/or disabilities, including mental health</w:t>
      </w:r>
    </w:p>
    <w:p w14:paraId="481B6504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Clients experiencing with in-work poverty</w:t>
      </w:r>
    </w:p>
    <w:p w14:paraId="238E8B8E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Homeless/at risk of homelessness</w:t>
      </w:r>
    </w:p>
    <w:p w14:paraId="76D07E68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Clients with a history of drugs and alcohol misuse</w:t>
      </w:r>
    </w:p>
    <w:p w14:paraId="76030548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Clients with a history of offending</w:t>
      </w:r>
    </w:p>
    <w:p w14:paraId="44A52359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LGBTQ+ clients</w:t>
      </w:r>
    </w:p>
    <w:p w14:paraId="76EB16BE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Ethnic minority clients</w:t>
      </w:r>
    </w:p>
    <w:p w14:paraId="3B1FE208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Clients over 50</w:t>
      </w:r>
    </w:p>
    <w:p w14:paraId="227EE521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Young people (aged 16-24)</w:t>
      </w:r>
    </w:p>
    <w:p w14:paraId="3B367F06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Care experienced</w:t>
      </w:r>
    </w:p>
    <w:p w14:paraId="3F165B9F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Lone parent families</w:t>
      </w:r>
    </w:p>
    <w:p w14:paraId="4539741A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Minority ethnic families</w:t>
      </w:r>
    </w:p>
    <w:p w14:paraId="7D903192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Families with a disabled adult or child</w:t>
      </w:r>
    </w:p>
    <w:p w14:paraId="3B46E164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Families with a mother aged under 25</w:t>
      </w:r>
    </w:p>
    <w:p w14:paraId="00E7E009" w14:textId="77777777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Families with a child under one</w:t>
      </w:r>
    </w:p>
    <w:p w14:paraId="4A2691E1" w14:textId="04D52B39" w:rsidR="00A7751E" w:rsidRPr="00A7751E" w:rsidRDefault="00A7751E" w:rsidP="00A7751E">
      <w:pPr>
        <w:pStyle w:val="ListParagraph"/>
        <w:numPr>
          <w:ilvl w:val="0"/>
          <w:numId w:val="1"/>
        </w:numPr>
        <w:spacing w:after="0"/>
      </w:pPr>
      <w:r w:rsidRPr="00A7751E">
        <w:t>Families with 3 or more children</w:t>
      </w:r>
    </w:p>
    <w:p w14:paraId="76746795" w14:textId="77777777" w:rsidR="00A7751E" w:rsidRDefault="00A7751E" w:rsidP="00C6521D">
      <w:pPr>
        <w:spacing w:after="0"/>
        <w:rPr>
          <w:b/>
          <w:bCs/>
        </w:rPr>
      </w:pPr>
    </w:p>
    <w:p w14:paraId="069E8C5A" w14:textId="03D7B1D6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14. Age</w:t>
      </w:r>
    </w:p>
    <w:p w14:paraId="5EAC297A" w14:textId="6D538CA1" w:rsidR="00824ECA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Age requires at least one item to be selected</w:t>
      </w:r>
    </w:p>
    <w:p w14:paraId="2F9647F6" w14:textId="785F7786" w:rsidR="00A7751E" w:rsidRPr="00A7751E" w:rsidRDefault="00A7751E" w:rsidP="00A7751E">
      <w:pPr>
        <w:pStyle w:val="ListParagraph"/>
        <w:numPr>
          <w:ilvl w:val="0"/>
          <w:numId w:val="3"/>
        </w:numPr>
        <w:spacing w:after="0"/>
      </w:pPr>
      <w:r w:rsidRPr="00A7751E">
        <w:t>16-19</w:t>
      </w:r>
    </w:p>
    <w:p w14:paraId="22069060" w14:textId="658A17AF" w:rsidR="00A7751E" w:rsidRPr="00A7751E" w:rsidRDefault="00A7751E" w:rsidP="00A7751E">
      <w:pPr>
        <w:pStyle w:val="ListParagraph"/>
        <w:numPr>
          <w:ilvl w:val="0"/>
          <w:numId w:val="3"/>
        </w:numPr>
        <w:spacing w:after="0"/>
      </w:pPr>
      <w:r w:rsidRPr="00A7751E">
        <w:t>20-24</w:t>
      </w:r>
    </w:p>
    <w:p w14:paraId="1C31170B" w14:textId="4729B632" w:rsidR="00A7751E" w:rsidRPr="00A7751E" w:rsidRDefault="00A7751E" w:rsidP="00A7751E">
      <w:pPr>
        <w:pStyle w:val="ListParagraph"/>
        <w:numPr>
          <w:ilvl w:val="0"/>
          <w:numId w:val="3"/>
        </w:numPr>
        <w:spacing w:after="0"/>
      </w:pPr>
      <w:r w:rsidRPr="00A7751E">
        <w:lastRenderedPageBreak/>
        <w:t>25-29</w:t>
      </w:r>
    </w:p>
    <w:p w14:paraId="6ACCFF79" w14:textId="79809311" w:rsidR="00A7751E" w:rsidRPr="00A7751E" w:rsidRDefault="00A7751E" w:rsidP="00A7751E">
      <w:pPr>
        <w:pStyle w:val="ListParagraph"/>
        <w:numPr>
          <w:ilvl w:val="0"/>
          <w:numId w:val="3"/>
        </w:numPr>
        <w:spacing w:after="0"/>
      </w:pPr>
      <w:r w:rsidRPr="00A7751E">
        <w:t>30-50</w:t>
      </w:r>
    </w:p>
    <w:p w14:paraId="3A604BE3" w14:textId="3DA1F783" w:rsidR="00A7751E" w:rsidRPr="00A7751E" w:rsidRDefault="00A7751E" w:rsidP="00A7751E">
      <w:pPr>
        <w:pStyle w:val="ListParagraph"/>
        <w:numPr>
          <w:ilvl w:val="0"/>
          <w:numId w:val="3"/>
        </w:numPr>
        <w:spacing w:after="0"/>
      </w:pPr>
      <w:r w:rsidRPr="00A7751E">
        <w:t>Over 50</w:t>
      </w:r>
    </w:p>
    <w:p w14:paraId="0A2D5A91" w14:textId="77777777" w:rsidR="00A7751E" w:rsidRPr="00A7751E" w:rsidRDefault="00A7751E" w:rsidP="00A7751E">
      <w:pPr>
        <w:spacing w:after="0"/>
        <w:rPr>
          <w:b/>
          <w:bCs/>
        </w:rPr>
      </w:pPr>
    </w:p>
    <w:p w14:paraId="459965EE" w14:textId="7338A202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15. Service Type</w:t>
      </w:r>
    </w:p>
    <w:p w14:paraId="1AABC3E6" w14:textId="5A8601E1" w:rsidR="00824ECA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Service Type requires at least one item to be selected</w:t>
      </w:r>
    </w:p>
    <w:p w14:paraId="223122B4" w14:textId="764EA429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Employability</w:t>
      </w:r>
    </w:p>
    <w:p w14:paraId="58F2A2A3" w14:textId="04E59340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Health/Mental Health</w:t>
      </w:r>
    </w:p>
    <w:p w14:paraId="59A5E092" w14:textId="2D147552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Housing</w:t>
      </w:r>
    </w:p>
    <w:p w14:paraId="1A8E9E2F" w14:textId="757538E4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Education/Training</w:t>
      </w:r>
    </w:p>
    <w:p w14:paraId="6A3857D1" w14:textId="0B206953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Money/Benefits</w:t>
      </w:r>
    </w:p>
    <w:p w14:paraId="752DE3E6" w14:textId="4224716E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Volunteering</w:t>
      </w:r>
    </w:p>
    <w:p w14:paraId="5BCDBDF8" w14:textId="6444E57A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Abuse</w:t>
      </w:r>
    </w:p>
    <w:p w14:paraId="363D5F8F" w14:textId="3F8E93ED" w:rsidR="00A7751E" w:rsidRPr="00A7751E" w:rsidRDefault="00A7751E" w:rsidP="00A7751E">
      <w:pPr>
        <w:pStyle w:val="ListParagraph"/>
        <w:numPr>
          <w:ilvl w:val="0"/>
          <w:numId w:val="4"/>
        </w:numPr>
        <w:spacing w:after="0"/>
      </w:pPr>
      <w:r w:rsidRPr="00A7751E">
        <w:t>Addictions</w:t>
      </w:r>
    </w:p>
    <w:p w14:paraId="414322E3" w14:textId="77777777" w:rsidR="00A7751E" w:rsidRDefault="00A7751E" w:rsidP="00C6521D">
      <w:pPr>
        <w:spacing w:after="0"/>
        <w:rPr>
          <w:b/>
          <w:bCs/>
        </w:rPr>
      </w:pPr>
    </w:p>
    <w:p w14:paraId="50A1D60F" w14:textId="0DC005D0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16. Pipeline Stage</w:t>
      </w:r>
    </w:p>
    <w:p w14:paraId="6B9DDC15" w14:textId="77777777" w:rsidR="00C6521D" w:rsidRPr="00C6521D" w:rsidRDefault="00C6521D" w:rsidP="00C6521D">
      <w:pPr>
        <w:spacing w:after="0"/>
        <w:rPr>
          <w:b/>
          <w:bCs/>
        </w:rPr>
      </w:pPr>
      <w:r w:rsidRPr="00C6521D">
        <w:rPr>
          <w:b/>
          <w:bCs/>
        </w:rPr>
        <w:t>Pipeline Stage requires at least one item to be selected</w:t>
      </w:r>
    </w:p>
    <w:p w14:paraId="24DB0B96" w14:textId="700FEC60" w:rsidR="00A7751E" w:rsidRPr="00A7751E" w:rsidRDefault="00A7751E" w:rsidP="00A7751E">
      <w:pPr>
        <w:pStyle w:val="ListParagraph"/>
        <w:numPr>
          <w:ilvl w:val="0"/>
          <w:numId w:val="5"/>
        </w:numPr>
        <w:spacing w:after="0"/>
      </w:pPr>
      <w:r w:rsidRPr="00A7751E">
        <w:t>Stage 1</w:t>
      </w:r>
    </w:p>
    <w:p w14:paraId="55A21D53" w14:textId="34A63B7C" w:rsidR="00A7751E" w:rsidRPr="00A7751E" w:rsidRDefault="00A7751E" w:rsidP="00A7751E">
      <w:pPr>
        <w:pStyle w:val="ListParagraph"/>
        <w:numPr>
          <w:ilvl w:val="0"/>
          <w:numId w:val="5"/>
        </w:numPr>
        <w:spacing w:after="0"/>
      </w:pPr>
      <w:r w:rsidRPr="00A7751E">
        <w:t>Stage 2</w:t>
      </w:r>
    </w:p>
    <w:p w14:paraId="3146CA13" w14:textId="1B396096" w:rsidR="00A7751E" w:rsidRPr="00A7751E" w:rsidRDefault="00A7751E" w:rsidP="00A7751E">
      <w:pPr>
        <w:pStyle w:val="ListParagraph"/>
        <w:numPr>
          <w:ilvl w:val="0"/>
          <w:numId w:val="5"/>
        </w:numPr>
        <w:spacing w:after="0"/>
      </w:pPr>
      <w:r w:rsidRPr="00A7751E">
        <w:t>Stage 3</w:t>
      </w:r>
    </w:p>
    <w:p w14:paraId="0FC3E488" w14:textId="0BDEF544" w:rsidR="00A7751E" w:rsidRPr="00A7751E" w:rsidRDefault="00A7751E" w:rsidP="00A7751E">
      <w:pPr>
        <w:pStyle w:val="ListParagraph"/>
        <w:numPr>
          <w:ilvl w:val="0"/>
          <w:numId w:val="5"/>
        </w:numPr>
        <w:spacing w:after="0"/>
      </w:pPr>
      <w:r w:rsidRPr="00A7751E">
        <w:t>Stage 4</w:t>
      </w:r>
    </w:p>
    <w:p w14:paraId="1381A0FA" w14:textId="34B0D7A1" w:rsidR="00A7751E" w:rsidRPr="00A7751E" w:rsidRDefault="00A7751E" w:rsidP="00A7751E">
      <w:pPr>
        <w:pStyle w:val="ListParagraph"/>
        <w:numPr>
          <w:ilvl w:val="0"/>
          <w:numId w:val="5"/>
        </w:numPr>
        <w:spacing w:after="0"/>
      </w:pPr>
      <w:r w:rsidRPr="00A7751E">
        <w:t>Stage 4</w:t>
      </w:r>
    </w:p>
    <w:p w14:paraId="0D882356" w14:textId="77777777" w:rsidR="00A7751E" w:rsidRDefault="00A7751E" w:rsidP="00824ECA">
      <w:pPr>
        <w:spacing w:after="0"/>
        <w:rPr>
          <w:b/>
          <w:bCs/>
        </w:rPr>
      </w:pPr>
    </w:p>
    <w:p w14:paraId="3DCE79FC" w14:textId="77777777" w:rsidR="00A7751E" w:rsidRDefault="00A7751E">
      <w:pPr>
        <w:rPr>
          <w:b/>
          <w:bCs/>
        </w:rPr>
      </w:pPr>
      <w:r>
        <w:rPr>
          <w:b/>
          <w:bCs/>
        </w:rPr>
        <w:br w:type="page"/>
      </w:r>
    </w:p>
    <w:p w14:paraId="333B9D6B" w14:textId="77777777" w:rsidR="009948AC" w:rsidRDefault="009948AC" w:rsidP="00824ECA">
      <w:pPr>
        <w:spacing w:after="0"/>
        <w:rPr>
          <w:b/>
          <w:bCs/>
        </w:rPr>
      </w:pPr>
    </w:p>
    <w:p w14:paraId="194E2D65" w14:textId="7F6DD2C4" w:rsidR="00824ECA" w:rsidRPr="00824ECA" w:rsidRDefault="00A7751E" w:rsidP="00824ECA">
      <w:pPr>
        <w:spacing w:after="0"/>
        <w:rPr>
          <w:b/>
          <w:bCs/>
        </w:rPr>
      </w:pPr>
      <w:r>
        <w:rPr>
          <w:b/>
          <w:bCs/>
        </w:rPr>
        <w:t xml:space="preserve">FORM 6: </w:t>
      </w:r>
      <w:r w:rsidR="00824ECA" w:rsidRPr="00824ECA">
        <w:rPr>
          <w:b/>
          <w:bCs/>
        </w:rPr>
        <w:t>Targets</w:t>
      </w:r>
    </w:p>
    <w:p w14:paraId="6730486A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In this section, we are looking for the number of people who will achieve each outcome or output. For further information, please consult CCP’s Grant Management Guidance 2024.</w:t>
      </w:r>
      <w:r w:rsidRPr="00824ECA">
        <w:rPr>
          <w:b/>
          <w:bCs/>
        </w:rPr>
        <w:br/>
      </w:r>
      <w:r w:rsidRPr="00824ECA">
        <w:rPr>
          <w:b/>
          <w:bCs/>
        </w:rPr>
        <w:br/>
        <w:t>How many people will be supported over the course of the three years of the grant?</w:t>
      </w:r>
    </w:p>
    <w:p w14:paraId="2042B9CB" w14:textId="77777777" w:rsidR="00824ECA" w:rsidRPr="00824ECA" w:rsidRDefault="00CE69D9" w:rsidP="00824ECA">
      <w:pPr>
        <w:spacing w:after="0"/>
        <w:rPr>
          <w:b/>
          <w:bCs/>
        </w:rPr>
      </w:pPr>
      <w:r>
        <w:rPr>
          <w:b/>
          <w:bCs/>
        </w:rPr>
        <w:pict w14:anchorId="07D9F76A">
          <v:rect id="_x0000_i1029" style="width:0;height:0" o:hralign="center" o:hrstd="t" o:hr="t" fillcolor="#a0a0a0" stroked="f"/>
        </w:pict>
      </w:r>
    </w:p>
    <w:p w14:paraId="5FDC0D1B" w14:textId="77777777" w:rsidR="00824ECA" w:rsidRDefault="00824ECA" w:rsidP="00824ECA">
      <w:pPr>
        <w:spacing w:after="0"/>
        <w:rPr>
          <w:b/>
          <w:bCs/>
        </w:rPr>
      </w:pPr>
    </w:p>
    <w:p w14:paraId="3ADE53C6" w14:textId="5DB7664A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1. No. of people supported</w:t>
      </w:r>
    </w:p>
    <w:p w14:paraId="7E40A127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No. of people supported must be provided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6A7B7FBA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B88CA" w14:textId="3D3F3955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1ADAFA0C" w14:textId="77777777" w:rsidR="00824ECA" w:rsidRDefault="00824ECA" w:rsidP="00824ECA">
      <w:pPr>
        <w:spacing w:after="0"/>
        <w:rPr>
          <w:b/>
          <w:bCs/>
        </w:rPr>
      </w:pPr>
    </w:p>
    <w:p w14:paraId="5E646129" w14:textId="645B3A5D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2. Job Outcomes</w:t>
      </w:r>
    </w:p>
    <w:p w14:paraId="4BF056C8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Job Outcomes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610556CB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EEBB4" w14:textId="0B79179F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567BBF00" w14:textId="77777777" w:rsidR="00824ECA" w:rsidRDefault="00824ECA" w:rsidP="00824ECA">
      <w:pPr>
        <w:spacing w:after="0"/>
        <w:rPr>
          <w:b/>
          <w:bCs/>
        </w:rPr>
      </w:pPr>
    </w:p>
    <w:p w14:paraId="049DAB48" w14:textId="41723C2F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3. Training</w:t>
      </w:r>
    </w:p>
    <w:p w14:paraId="2FC0955E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Training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11B9D926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DEC2A" w14:textId="750E48D8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07ED9B7A" w14:textId="77777777" w:rsidR="00824ECA" w:rsidRDefault="00824ECA" w:rsidP="00824ECA">
      <w:pPr>
        <w:spacing w:after="0"/>
        <w:rPr>
          <w:b/>
          <w:bCs/>
        </w:rPr>
      </w:pPr>
    </w:p>
    <w:p w14:paraId="2F10950F" w14:textId="1F8D39C2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4. Further/higher education</w:t>
      </w:r>
    </w:p>
    <w:p w14:paraId="2A332516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Further/higher education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021F7004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52A2A" w14:textId="630839D0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6248D7D7" w14:textId="77777777" w:rsidR="00824ECA" w:rsidRDefault="00824ECA" w:rsidP="00824ECA">
      <w:pPr>
        <w:spacing w:after="0"/>
        <w:rPr>
          <w:b/>
          <w:bCs/>
        </w:rPr>
      </w:pPr>
    </w:p>
    <w:p w14:paraId="6CD74CFD" w14:textId="2A8F9B62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5. Work Placements</w:t>
      </w:r>
    </w:p>
    <w:p w14:paraId="1AB16DC3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Work Placements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2EF64E37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7E559" w14:textId="624FBA50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44EF4750" w14:textId="77777777" w:rsidR="00824ECA" w:rsidRDefault="00824ECA" w:rsidP="00824ECA">
      <w:pPr>
        <w:spacing w:after="0"/>
        <w:rPr>
          <w:b/>
          <w:bCs/>
        </w:rPr>
      </w:pPr>
    </w:p>
    <w:p w14:paraId="1A5A07DF" w14:textId="0627EE58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6. Re-engage with education</w:t>
      </w:r>
    </w:p>
    <w:p w14:paraId="2152F258" w14:textId="3A236760" w:rsid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lastRenderedPageBreak/>
        <w:t>Re-engage with education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7F0E50A8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F316" w14:textId="7AA9E0A0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21C03E29" w14:textId="77777777" w:rsidR="00B80E96" w:rsidRDefault="00B80E96" w:rsidP="00824ECA">
      <w:pPr>
        <w:spacing w:after="0"/>
        <w:rPr>
          <w:b/>
          <w:bCs/>
        </w:rPr>
      </w:pPr>
    </w:p>
    <w:p w14:paraId="720C6F5D" w14:textId="5283B210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7. Progression to onward provision</w:t>
      </w:r>
    </w:p>
    <w:p w14:paraId="62192FF4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Progression to onward provision must be provided and be between 1 and 1000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75E57CA6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8D9BA" w14:textId="4A90E670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7731F4A7" w14:textId="77777777" w:rsidR="00824ECA" w:rsidRDefault="00824ECA" w:rsidP="00824ECA">
      <w:pPr>
        <w:spacing w:after="0"/>
        <w:rPr>
          <w:b/>
          <w:bCs/>
        </w:rPr>
      </w:pPr>
    </w:p>
    <w:p w14:paraId="32113A5D" w14:textId="34F00664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8. Volunteering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4FD25EFD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20DA6" w14:textId="7A699DE0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4CBE2075" w14:textId="77777777" w:rsidR="00824ECA" w:rsidRDefault="00824ECA" w:rsidP="00824ECA">
      <w:pPr>
        <w:spacing w:after="0"/>
        <w:rPr>
          <w:b/>
          <w:bCs/>
        </w:rPr>
      </w:pPr>
    </w:p>
    <w:p w14:paraId="5E348335" w14:textId="1BE574CA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9. In-work progressions</w:t>
      </w:r>
    </w:p>
    <w:p w14:paraId="1F9A68FD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In-work progressions must be provided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3AAB66F4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0AB60" w14:textId="1D26D46A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0279F62B" w14:textId="77777777" w:rsidR="00824ECA" w:rsidRDefault="00824ECA" w:rsidP="00824ECA">
      <w:pPr>
        <w:spacing w:after="0"/>
        <w:rPr>
          <w:b/>
          <w:bCs/>
        </w:rPr>
      </w:pPr>
    </w:p>
    <w:p w14:paraId="41F8274F" w14:textId="376395E3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10. Please provide an explanation on the targets included above</w:t>
      </w:r>
    </w:p>
    <w:p w14:paraId="6808D46B" w14:textId="77777777" w:rsidR="00824ECA" w:rsidRPr="00824ECA" w:rsidRDefault="00824ECA" w:rsidP="00824ECA">
      <w:pPr>
        <w:spacing w:after="0"/>
        <w:rPr>
          <w:b/>
          <w:bCs/>
        </w:rPr>
      </w:pPr>
      <w:r w:rsidRPr="00824ECA">
        <w:rPr>
          <w:b/>
          <w:bCs/>
        </w:rPr>
        <w:t>Please provide an explanation on the targets included above must be provided and be between 1 and 1000 characters in length</w:t>
      </w:r>
    </w:p>
    <w:tbl>
      <w:tblPr>
        <w:tblW w:w="11250" w:type="dxa"/>
        <w:tblCellSpacing w:w="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B80E96" w:rsidRPr="00C6521D" w14:paraId="38C400D6" w14:textId="77777777" w:rsidTr="00690CD7">
        <w:trPr>
          <w:tblCellSpacing w:w="15" w:type="dxa"/>
        </w:trPr>
        <w:tc>
          <w:tcPr>
            <w:tcW w:w="112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AB239" w14:textId="6F56ABD3" w:rsidR="00B80E96" w:rsidRPr="00C6521D" w:rsidRDefault="001B4BEB" w:rsidP="00690CD7">
            <w:pPr>
              <w:spacing w:after="0"/>
            </w:pPr>
            <w:r>
              <w:t>0</w:t>
            </w:r>
          </w:p>
        </w:tc>
      </w:tr>
    </w:tbl>
    <w:p w14:paraId="1AEE1E32" w14:textId="77777777" w:rsidR="00C6521D" w:rsidRPr="00C6521D" w:rsidRDefault="00C6521D" w:rsidP="00C6521D">
      <w:pPr>
        <w:rPr>
          <w:b/>
          <w:bCs/>
        </w:rPr>
      </w:pPr>
    </w:p>
    <w:p w14:paraId="42CAAF42" w14:textId="77777777" w:rsidR="00A7751E" w:rsidRDefault="00A7751E">
      <w:pPr>
        <w:rPr>
          <w:rFonts w:ascii="Open Sans" w:eastAsiaTheme="majorEastAsia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br w:type="page"/>
      </w:r>
    </w:p>
    <w:p w14:paraId="1C5708E6" w14:textId="77777777" w:rsidR="009948AC" w:rsidRDefault="009948AC" w:rsidP="00824ECA">
      <w:pPr>
        <w:pStyle w:val="Heading2"/>
        <w:shd w:val="clear" w:color="auto" w:fill="FFFFFF"/>
        <w:spacing w:before="300" w:after="15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0F5F6F5" w14:textId="1112E139" w:rsidR="00824ECA" w:rsidRPr="00824ECA" w:rsidRDefault="00824ECA" w:rsidP="00824ECA">
      <w:pPr>
        <w:pStyle w:val="Heading2"/>
        <w:shd w:val="clear" w:color="auto" w:fill="FFFFFF"/>
        <w:spacing w:before="300" w:after="150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824ECA">
        <w:rPr>
          <w:rFonts w:ascii="Open Sans" w:hAnsi="Open Sans" w:cs="Open Sans"/>
          <w:b/>
          <w:bCs/>
          <w:color w:val="000000"/>
          <w:sz w:val="22"/>
          <w:szCs w:val="22"/>
        </w:rPr>
        <w:t>Supporting documents</w:t>
      </w:r>
    </w:p>
    <w:tbl>
      <w:tblPr>
        <w:tblW w:w="14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1"/>
        <w:gridCol w:w="3363"/>
      </w:tblGrid>
      <w:tr w:rsidR="00824ECA" w:rsidRPr="00824ECA" w14:paraId="324615CF" w14:textId="77777777" w:rsidTr="00824ECA">
        <w:trPr>
          <w:trHeight w:val="4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E5B4" w14:textId="77777777" w:rsidR="00824ECA" w:rsidRPr="00824ECA" w:rsidRDefault="00CE69D9">
            <w:pPr>
              <w:spacing w:after="300"/>
              <w:rPr>
                <w:rFonts w:ascii="Open Sans" w:hAnsi="Open Sans" w:cs="Open Sans"/>
                <w:color w:val="000000"/>
              </w:rPr>
            </w:pPr>
            <w:hyperlink r:id="rId8" w:history="1">
              <w:r w:rsidR="00824ECA" w:rsidRPr="00824ECA">
                <w:rPr>
                  <w:rStyle w:val="Hyperlink"/>
                  <w:rFonts w:ascii="Open Sans" w:hAnsi="Open Sans" w:cs="Open Sans"/>
                  <w:b/>
                  <w:bCs/>
                  <w:color w:val="000000"/>
                </w:rPr>
                <w:t>Appendix 1 – Organisation Finances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F5EA" w14:textId="77777777" w:rsidR="00824ECA" w:rsidRPr="00824ECA" w:rsidRDefault="00824ECA">
            <w:pPr>
              <w:spacing w:after="300"/>
              <w:rPr>
                <w:rFonts w:ascii="Open Sans" w:hAnsi="Open Sans" w:cs="Open Sans"/>
                <w:color w:val="000000"/>
              </w:rPr>
            </w:pPr>
            <w:r w:rsidRPr="00824ECA">
              <w:rPr>
                <w:rStyle w:val="tag"/>
                <w:rFonts w:ascii="Open Sans" w:hAnsi="Open Sans" w:cs="Open Sans"/>
                <w:b/>
                <w:bCs/>
                <w:color w:val="FFFFFF"/>
                <w:shd w:val="clear" w:color="auto" w:fill="1E90FF"/>
              </w:rPr>
              <w:t>Required</w:t>
            </w:r>
          </w:p>
        </w:tc>
      </w:tr>
      <w:tr w:rsidR="00824ECA" w:rsidRPr="00824ECA" w14:paraId="26DD3A48" w14:textId="77777777" w:rsidTr="00824ECA">
        <w:trPr>
          <w:trHeight w:val="4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6D28" w14:textId="77777777" w:rsidR="00824ECA" w:rsidRPr="00824ECA" w:rsidRDefault="00CE69D9">
            <w:pPr>
              <w:spacing w:after="300"/>
              <w:rPr>
                <w:rFonts w:ascii="Open Sans" w:hAnsi="Open Sans" w:cs="Open Sans"/>
                <w:color w:val="000000"/>
              </w:rPr>
            </w:pPr>
            <w:hyperlink r:id="rId9" w:history="1">
              <w:r w:rsidR="00824ECA" w:rsidRPr="00824ECA">
                <w:rPr>
                  <w:rStyle w:val="Hyperlink"/>
                  <w:rFonts w:ascii="Open Sans" w:hAnsi="Open Sans" w:cs="Open Sans"/>
                  <w:b/>
                  <w:bCs/>
                  <w:color w:val="000000"/>
                </w:rPr>
                <w:t>Appendix 2 – Project Budget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71E5" w14:textId="77777777" w:rsidR="00824ECA" w:rsidRPr="00824ECA" w:rsidRDefault="00824ECA">
            <w:pPr>
              <w:spacing w:after="300"/>
              <w:rPr>
                <w:rFonts w:ascii="Open Sans" w:hAnsi="Open Sans" w:cs="Open Sans"/>
                <w:color w:val="000000"/>
              </w:rPr>
            </w:pPr>
            <w:r w:rsidRPr="00824ECA">
              <w:rPr>
                <w:rStyle w:val="tag"/>
                <w:rFonts w:ascii="Open Sans" w:hAnsi="Open Sans" w:cs="Open Sans"/>
                <w:b/>
                <w:bCs/>
                <w:color w:val="FFFFFF"/>
                <w:shd w:val="clear" w:color="auto" w:fill="1E90FF"/>
              </w:rPr>
              <w:t>Required</w:t>
            </w:r>
          </w:p>
        </w:tc>
      </w:tr>
      <w:tr w:rsidR="00824ECA" w:rsidRPr="00824ECA" w14:paraId="5DCEF9D6" w14:textId="77777777" w:rsidTr="00824ECA">
        <w:trPr>
          <w:trHeight w:val="47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98B4" w14:textId="77777777" w:rsidR="00824ECA" w:rsidRPr="00824ECA" w:rsidRDefault="00CE69D9">
            <w:pPr>
              <w:spacing w:after="300"/>
              <w:rPr>
                <w:rFonts w:ascii="Open Sans" w:hAnsi="Open Sans" w:cs="Open Sans"/>
                <w:color w:val="000000"/>
              </w:rPr>
            </w:pPr>
            <w:hyperlink r:id="rId10" w:history="1">
              <w:r w:rsidR="00824ECA" w:rsidRPr="00824ECA">
                <w:rPr>
                  <w:rStyle w:val="Hyperlink"/>
                  <w:rFonts w:ascii="Open Sans" w:hAnsi="Open Sans" w:cs="Open Sans"/>
                  <w:b/>
                  <w:bCs/>
                  <w:color w:val="000000"/>
                </w:rPr>
                <w:t>Appendix 3 – Audited Accounts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BDBE1" w14:textId="77777777" w:rsidR="00824ECA" w:rsidRPr="00824ECA" w:rsidRDefault="00824ECA">
            <w:pPr>
              <w:spacing w:after="300"/>
              <w:rPr>
                <w:rFonts w:ascii="Open Sans" w:hAnsi="Open Sans" w:cs="Open Sans"/>
                <w:color w:val="000000"/>
              </w:rPr>
            </w:pPr>
            <w:r w:rsidRPr="00824ECA">
              <w:rPr>
                <w:rStyle w:val="tag"/>
                <w:rFonts w:ascii="Open Sans" w:hAnsi="Open Sans" w:cs="Open Sans"/>
                <w:b/>
                <w:bCs/>
                <w:color w:val="FFFFFF"/>
                <w:shd w:val="clear" w:color="auto" w:fill="1E90FF"/>
              </w:rPr>
              <w:t>Required</w:t>
            </w:r>
          </w:p>
        </w:tc>
      </w:tr>
    </w:tbl>
    <w:p w14:paraId="37CCB358" w14:textId="77777777" w:rsidR="00C6521D" w:rsidRDefault="00C6521D"/>
    <w:sectPr w:rsidR="00C6521D" w:rsidSect="00C6521D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3B1E" w14:textId="77777777" w:rsidR="00A7751E" w:rsidRDefault="00A7751E" w:rsidP="00A7751E">
      <w:pPr>
        <w:spacing w:after="0" w:line="240" w:lineRule="auto"/>
      </w:pPr>
      <w:r>
        <w:separator/>
      </w:r>
    </w:p>
  </w:endnote>
  <w:endnote w:type="continuationSeparator" w:id="0">
    <w:p w14:paraId="70984E8D" w14:textId="77777777" w:rsidR="00A7751E" w:rsidRDefault="00A7751E" w:rsidP="00A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EEE3" w14:textId="77777777" w:rsidR="00A7751E" w:rsidRDefault="00A7751E" w:rsidP="00A7751E">
      <w:pPr>
        <w:spacing w:after="0" w:line="240" w:lineRule="auto"/>
      </w:pPr>
      <w:r>
        <w:separator/>
      </w:r>
    </w:p>
  </w:footnote>
  <w:footnote w:type="continuationSeparator" w:id="0">
    <w:p w14:paraId="3658D7B0" w14:textId="77777777" w:rsidR="00A7751E" w:rsidRDefault="00A7751E" w:rsidP="00A7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9F9B" w14:textId="59585122" w:rsidR="009948AC" w:rsidRDefault="009948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C2093" wp14:editId="0427A7C3">
          <wp:simplePos x="0" y="0"/>
          <wp:positionH relativeFrom="margin">
            <wp:posOffset>3625215</wp:posOffset>
          </wp:positionH>
          <wp:positionV relativeFrom="paragraph">
            <wp:posOffset>-396875</wp:posOffset>
          </wp:positionV>
          <wp:extent cx="1613535" cy="814070"/>
          <wp:effectExtent l="0" t="0" r="5715" b="5080"/>
          <wp:wrapNone/>
          <wp:docPr id="1495895276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640543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50FC6B" wp14:editId="6B4D00E1">
          <wp:simplePos x="0" y="0"/>
          <wp:positionH relativeFrom="column">
            <wp:posOffset>693420</wp:posOffset>
          </wp:positionH>
          <wp:positionV relativeFrom="paragraph">
            <wp:posOffset>-412115</wp:posOffset>
          </wp:positionV>
          <wp:extent cx="975360" cy="866140"/>
          <wp:effectExtent l="0" t="0" r="0" b="0"/>
          <wp:wrapNone/>
          <wp:docPr id="1994021326" name="Picture 1" descr="A check mark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53861" name="Picture 1" descr="A check mark on a blu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BC1F505" wp14:editId="79D7EA86">
          <wp:simplePos x="0" y="0"/>
          <wp:positionH relativeFrom="column">
            <wp:posOffset>6362700</wp:posOffset>
          </wp:positionH>
          <wp:positionV relativeFrom="paragraph">
            <wp:posOffset>-381635</wp:posOffset>
          </wp:positionV>
          <wp:extent cx="1805797" cy="784860"/>
          <wp:effectExtent l="0" t="0" r="4445" b="0"/>
          <wp:wrapNone/>
          <wp:docPr id="1561653364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150176" name="Picture 3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797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C23"/>
    <w:multiLevelType w:val="hybridMultilevel"/>
    <w:tmpl w:val="21F2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6414E"/>
    <w:multiLevelType w:val="hybridMultilevel"/>
    <w:tmpl w:val="1F6E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F5D7A"/>
    <w:multiLevelType w:val="hybridMultilevel"/>
    <w:tmpl w:val="DA8A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0875"/>
    <w:multiLevelType w:val="hybridMultilevel"/>
    <w:tmpl w:val="32D21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73B82"/>
    <w:multiLevelType w:val="hybridMultilevel"/>
    <w:tmpl w:val="5518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1028">
    <w:abstractNumId w:val="1"/>
  </w:num>
  <w:num w:numId="2" w16cid:durableId="234554237">
    <w:abstractNumId w:val="0"/>
  </w:num>
  <w:num w:numId="3" w16cid:durableId="848716732">
    <w:abstractNumId w:val="3"/>
  </w:num>
  <w:num w:numId="4" w16cid:durableId="584339417">
    <w:abstractNumId w:val="4"/>
  </w:num>
  <w:num w:numId="5" w16cid:durableId="42619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1D"/>
    <w:rsid w:val="0001193D"/>
    <w:rsid w:val="001B4BEB"/>
    <w:rsid w:val="002F2893"/>
    <w:rsid w:val="003908A0"/>
    <w:rsid w:val="003B7556"/>
    <w:rsid w:val="00713711"/>
    <w:rsid w:val="007528F3"/>
    <w:rsid w:val="007A6948"/>
    <w:rsid w:val="00824ECA"/>
    <w:rsid w:val="009948AC"/>
    <w:rsid w:val="00A7751E"/>
    <w:rsid w:val="00A80428"/>
    <w:rsid w:val="00B42D45"/>
    <w:rsid w:val="00B80E96"/>
    <w:rsid w:val="00C6283F"/>
    <w:rsid w:val="00C6521D"/>
    <w:rsid w:val="00CE69D9"/>
    <w:rsid w:val="00E9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796D97"/>
  <w15:chartTrackingRefBased/>
  <w15:docId w15:val="{204A7085-4EAF-4FEF-8003-4CFEB4B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96"/>
  </w:style>
  <w:style w:type="paragraph" w:styleId="Heading1">
    <w:name w:val="heading 1"/>
    <w:basedOn w:val="Normal"/>
    <w:next w:val="Normal"/>
    <w:link w:val="Heading1Char"/>
    <w:uiPriority w:val="9"/>
    <w:qFormat/>
    <w:rsid w:val="00C65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5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21D"/>
    <w:rPr>
      <w:color w:val="605E5C"/>
      <w:shd w:val="clear" w:color="auto" w:fill="E1DFDD"/>
    </w:rPr>
  </w:style>
  <w:style w:type="character" w:customStyle="1" w:styleId="tag">
    <w:name w:val="tag"/>
    <w:basedOn w:val="DefaultParagraphFont"/>
    <w:rsid w:val="00824ECA"/>
  </w:style>
  <w:style w:type="paragraph" w:styleId="Header">
    <w:name w:val="header"/>
    <w:basedOn w:val="Normal"/>
    <w:link w:val="HeaderChar"/>
    <w:uiPriority w:val="99"/>
    <w:unhideWhenUsed/>
    <w:rsid w:val="00A7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1E"/>
  </w:style>
  <w:style w:type="paragraph" w:styleId="Footer">
    <w:name w:val="footer"/>
    <w:basedOn w:val="Normal"/>
    <w:link w:val="FooterChar"/>
    <w:uiPriority w:val="99"/>
    <w:unhideWhenUsed/>
    <w:rsid w:val="00A7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5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6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2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923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7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8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3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1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6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3021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7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7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8285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63652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8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xgrantsdemo.hanlonsonline.co.uk/Web%20Forms/WebUser/Enterprises/Applications/EnterpriseApplicationSupportingDocument.aspx?EnterpriseApplicationId=84&amp;ApplicationSupportingDocumentId=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ixgrants.hanlonsonline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elixgrantsdemo.hanlonsonline.co.uk/Web%20Forms/WebUser/Enterprises/Applications/EnterpriseApplicationSupportingDocument.aspx?EnterpriseApplicationId=84&amp;ApplicationSupportingDocumentId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ixgrantsdemo.hanlonsonline.co.uk/Web%20Forms/WebUser/Enterprises/Applications/EnterpriseApplicationSupportingDocument.aspx?EnterpriseApplicationId=84&amp;ApplicationSupportingDocumentId=1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Dutton</dc:creator>
  <cp:keywords/>
  <dc:description/>
  <cp:lastModifiedBy>Craig Dutton</cp:lastModifiedBy>
  <cp:revision>5</cp:revision>
  <dcterms:created xsi:type="dcterms:W3CDTF">2024-09-02T20:55:00Z</dcterms:created>
  <dcterms:modified xsi:type="dcterms:W3CDTF">2024-09-04T13:07:00Z</dcterms:modified>
</cp:coreProperties>
</file>