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A02A" w14:textId="67A86B48" w:rsidR="00AA7B79" w:rsidRPr="00301BD4" w:rsidRDefault="00AA7B79" w:rsidP="00AA7B79">
      <w:pPr>
        <w:rPr>
          <w:rFonts w:ascii="Arial" w:hAnsi="Arial" w:cs="Arial"/>
          <w:b/>
          <w:sz w:val="24"/>
          <w:szCs w:val="24"/>
        </w:rPr>
      </w:pPr>
      <w:r w:rsidRPr="00301BD4">
        <w:rPr>
          <w:rFonts w:ascii="Arial" w:hAnsi="Arial" w:cs="Arial"/>
          <w:b/>
          <w:sz w:val="24"/>
          <w:szCs w:val="24"/>
        </w:rPr>
        <w:t xml:space="preserve">APPENDIX </w:t>
      </w:r>
      <w:r>
        <w:rPr>
          <w:rFonts w:ascii="Arial" w:hAnsi="Arial" w:cs="Arial"/>
          <w:b/>
          <w:sz w:val="24"/>
          <w:szCs w:val="24"/>
        </w:rPr>
        <w:t xml:space="preserve">2 – </w:t>
      </w:r>
      <w:r w:rsidRPr="00301BD4">
        <w:rPr>
          <w:rFonts w:ascii="Arial" w:hAnsi="Arial" w:cs="Arial"/>
          <w:b/>
          <w:sz w:val="24"/>
          <w:szCs w:val="24"/>
        </w:rPr>
        <w:t>BUDGET</w:t>
      </w:r>
    </w:p>
    <w:p w14:paraId="7446277F" w14:textId="77777777" w:rsidR="00AA7B79" w:rsidRPr="00301BD4" w:rsidRDefault="00AA7B79" w:rsidP="00AA7B79">
      <w:pPr>
        <w:rPr>
          <w:rFonts w:ascii="Arial" w:hAnsi="Arial" w:cs="Arial"/>
          <w:b/>
          <w:sz w:val="22"/>
          <w:szCs w:val="22"/>
        </w:rPr>
      </w:pPr>
      <w:r w:rsidRPr="00301BD4">
        <w:rPr>
          <w:rFonts w:ascii="Arial" w:hAnsi="Arial" w:cs="Arial"/>
          <w:b/>
          <w:sz w:val="22"/>
          <w:szCs w:val="22"/>
        </w:rPr>
        <w:t>Total budget for the proposed activity</w:t>
      </w:r>
    </w:p>
    <w:p w14:paraId="42663A4F" w14:textId="77777777" w:rsidR="00AA7B79" w:rsidRPr="00301BD4" w:rsidRDefault="00AA7B79" w:rsidP="00AA7B79">
      <w:pPr>
        <w:rPr>
          <w:rFonts w:ascii="Arial" w:hAnsi="Arial" w:cs="Arial"/>
          <w:b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06"/>
        <w:gridCol w:w="1098"/>
        <w:gridCol w:w="895"/>
        <w:gridCol w:w="1439"/>
        <w:gridCol w:w="895"/>
        <w:gridCol w:w="1273"/>
        <w:gridCol w:w="883"/>
        <w:gridCol w:w="1264"/>
        <w:gridCol w:w="883"/>
        <w:gridCol w:w="1217"/>
        <w:gridCol w:w="883"/>
        <w:gridCol w:w="1184"/>
      </w:tblGrid>
      <w:tr w:rsidR="00AA7B79" w:rsidRPr="00301BD4" w14:paraId="16486839" w14:textId="77777777" w:rsidTr="00AA7B79">
        <w:tc>
          <w:tcPr>
            <w:tcW w:w="1406" w:type="dxa"/>
          </w:tcPr>
          <w:p w14:paraId="66D7B63F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098" w:type="dxa"/>
          </w:tcPr>
          <w:p w14:paraId="7C778F03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Client support staff</w:t>
            </w:r>
          </w:p>
          <w:p w14:paraId="11B65729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1B3A771F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% of budget</w:t>
            </w:r>
          </w:p>
        </w:tc>
        <w:tc>
          <w:tcPr>
            <w:tcW w:w="1439" w:type="dxa"/>
          </w:tcPr>
          <w:p w14:paraId="2CF88EB8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Management costs</w:t>
            </w:r>
          </w:p>
        </w:tc>
        <w:tc>
          <w:tcPr>
            <w:tcW w:w="895" w:type="dxa"/>
            <w:shd w:val="clear" w:color="auto" w:fill="E8E8E8" w:themeFill="background2"/>
          </w:tcPr>
          <w:p w14:paraId="5687F3FF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% of budget</w:t>
            </w:r>
          </w:p>
        </w:tc>
        <w:tc>
          <w:tcPr>
            <w:tcW w:w="1273" w:type="dxa"/>
          </w:tcPr>
          <w:p w14:paraId="38A85E98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Admin costs</w:t>
            </w:r>
          </w:p>
        </w:tc>
        <w:tc>
          <w:tcPr>
            <w:tcW w:w="883" w:type="dxa"/>
            <w:shd w:val="clear" w:color="auto" w:fill="E8E8E8" w:themeFill="background2"/>
          </w:tcPr>
          <w:p w14:paraId="2E41C8B5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% of budget</w:t>
            </w:r>
          </w:p>
        </w:tc>
        <w:tc>
          <w:tcPr>
            <w:tcW w:w="1264" w:type="dxa"/>
          </w:tcPr>
          <w:p w14:paraId="2CBD9947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 xml:space="preserve">Client costs* </w:t>
            </w:r>
          </w:p>
        </w:tc>
        <w:tc>
          <w:tcPr>
            <w:tcW w:w="883" w:type="dxa"/>
            <w:shd w:val="clear" w:color="auto" w:fill="E8E8E8" w:themeFill="background2"/>
          </w:tcPr>
          <w:p w14:paraId="00AE0440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% of budget</w:t>
            </w:r>
          </w:p>
        </w:tc>
        <w:tc>
          <w:tcPr>
            <w:tcW w:w="1217" w:type="dxa"/>
          </w:tcPr>
          <w:p w14:paraId="2EE5BB5B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Premises, overheads</w:t>
            </w:r>
          </w:p>
        </w:tc>
        <w:tc>
          <w:tcPr>
            <w:tcW w:w="883" w:type="dxa"/>
            <w:shd w:val="clear" w:color="auto" w:fill="E8E8E8" w:themeFill="background2"/>
          </w:tcPr>
          <w:p w14:paraId="3E515D10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% of budget</w:t>
            </w:r>
          </w:p>
        </w:tc>
        <w:tc>
          <w:tcPr>
            <w:tcW w:w="1184" w:type="dxa"/>
          </w:tcPr>
          <w:p w14:paraId="526C0D55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TOTAL</w:t>
            </w:r>
          </w:p>
        </w:tc>
      </w:tr>
      <w:tr w:rsidR="00AA7B79" w:rsidRPr="00301BD4" w14:paraId="68AA31BD" w14:textId="77777777" w:rsidTr="00AA7B79">
        <w:tc>
          <w:tcPr>
            <w:tcW w:w="1406" w:type="dxa"/>
          </w:tcPr>
          <w:p w14:paraId="72D30D39" w14:textId="520BE4A2" w:rsidR="00AA7B79" w:rsidRPr="00301BD4" w:rsidRDefault="00AA7B79" w:rsidP="00E0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2025-26</w:t>
            </w:r>
          </w:p>
        </w:tc>
        <w:tc>
          <w:tcPr>
            <w:tcW w:w="1098" w:type="dxa"/>
          </w:tcPr>
          <w:p w14:paraId="25AF3E97" w14:textId="40594230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4F00FC7F" w14:textId="489CBF07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3E38593" w14:textId="78B81223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7A8858C0" w14:textId="780BD35A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BC1C3CC" w14:textId="217747D7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3381414D" w14:textId="738A7354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00B2F8CC" w14:textId="3C7870C1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6CFF6B12" w14:textId="09091507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DBB7DE4" w14:textId="140E70C6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3CD94582" w14:textId="4524138A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764C501C" w14:textId="5926EB77" w:rsidR="00AA7B79" w:rsidRPr="00301BD4" w:rsidRDefault="00AA7B79" w:rsidP="00E0432D">
            <w:pPr>
              <w:rPr>
                <w:rFonts w:ascii="Arial" w:hAnsi="Arial" w:cs="Arial"/>
              </w:rPr>
            </w:pPr>
          </w:p>
        </w:tc>
      </w:tr>
      <w:tr w:rsidR="00AA7B79" w:rsidRPr="00301BD4" w14:paraId="12C8E989" w14:textId="77777777" w:rsidTr="00AA7B79">
        <w:tc>
          <w:tcPr>
            <w:tcW w:w="1406" w:type="dxa"/>
          </w:tcPr>
          <w:p w14:paraId="15C4D8E2" w14:textId="0A6E44A5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2026-27</w:t>
            </w:r>
          </w:p>
        </w:tc>
        <w:tc>
          <w:tcPr>
            <w:tcW w:w="1098" w:type="dxa"/>
          </w:tcPr>
          <w:p w14:paraId="3BC1192A" w14:textId="05955FD2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79EF2989" w14:textId="6EDBE963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7195F55" w14:textId="2D92ABF7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536B35BE" w14:textId="7A586E76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2F98926" w14:textId="6C0797D3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4A0F4973" w14:textId="104CC3FE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4781A807" w14:textId="1E2BC5B7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5417F9EC" w14:textId="26AEE249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6DBA35C" w14:textId="3068270D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2316C4FC" w14:textId="16D2CF51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3B8FB2BE" w14:textId="3B4D12B0" w:rsidR="00AA7B79" w:rsidRDefault="00AA7B79" w:rsidP="00AA7B79">
            <w:pPr>
              <w:rPr>
                <w:rFonts w:ascii="Arial" w:hAnsi="Arial" w:cs="Arial"/>
              </w:rPr>
            </w:pPr>
          </w:p>
        </w:tc>
      </w:tr>
      <w:tr w:rsidR="00AA7B79" w:rsidRPr="00301BD4" w14:paraId="614FE9C6" w14:textId="77777777" w:rsidTr="00AA7B79">
        <w:tc>
          <w:tcPr>
            <w:tcW w:w="1406" w:type="dxa"/>
          </w:tcPr>
          <w:p w14:paraId="795BF809" w14:textId="65D0B516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2027-28</w:t>
            </w:r>
          </w:p>
        </w:tc>
        <w:tc>
          <w:tcPr>
            <w:tcW w:w="1098" w:type="dxa"/>
          </w:tcPr>
          <w:p w14:paraId="58475D9D" w14:textId="2300EC20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44DF430D" w14:textId="4E9E1E65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41C1C98" w14:textId="77AD4E34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shd w:val="clear" w:color="auto" w:fill="E8E8E8" w:themeFill="background2"/>
          </w:tcPr>
          <w:p w14:paraId="0581C904" w14:textId="7198381B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F09511A" w14:textId="5985804F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03794A8F" w14:textId="010C8CE3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5F2E09F1" w14:textId="44E0D9B3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04405306" w14:textId="6A11B886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2BDB2F2" w14:textId="6B81B536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E8E8E8" w:themeFill="background2"/>
          </w:tcPr>
          <w:p w14:paraId="3286B65F" w14:textId="15D6C64A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14:paraId="750F26C9" w14:textId="4E89C1A5" w:rsidR="00AA7B79" w:rsidRDefault="00AA7B79" w:rsidP="00AA7B79">
            <w:pPr>
              <w:rPr>
                <w:rFonts w:ascii="Arial" w:hAnsi="Arial" w:cs="Arial"/>
              </w:rPr>
            </w:pPr>
          </w:p>
        </w:tc>
      </w:tr>
    </w:tbl>
    <w:p w14:paraId="64430B55" w14:textId="77777777" w:rsidR="00AA7B79" w:rsidRPr="00301BD4" w:rsidRDefault="00AA7B79" w:rsidP="00AA7B79">
      <w:pPr>
        <w:rPr>
          <w:rFonts w:ascii="Arial" w:hAnsi="Arial" w:cs="Arial"/>
          <w:i/>
        </w:rPr>
      </w:pPr>
      <w:r w:rsidRPr="00301BD4">
        <w:rPr>
          <w:rFonts w:ascii="Arial" w:hAnsi="Arial" w:cs="Arial"/>
          <w:i/>
        </w:rPr>
        <w:t>*Client costs = individual support costs such as trainee allowances, travel costs</w:t>
      </w:r>
    </w:p>
    <w:p w14:paraId="7B169664" w14:textId="77777777" w:rsidR="00AA7B79" w:rsidRPr="00301BD4" w:rsidRDefault="00AA7B79" w:rsidP="00AA7B79">
      <w:pPr>
        <w:rPr>
          <w:rFonts w:ascii="Arial" w:hAnsi="Arial" w:cs="Arial"/>
          <w:b/>
        </w:rPr>
      </w:pPr>
    </w:p>
    <w:p w14:paraId="2C94645A" w14:textId="77777777" w:rsidR="00AA7B79" w:rsidRPr="00301BD4" w:rsidRDefault="00AA7B79" w:rsidP="00AA7B79">
      <w:pPr>
        <w:rPr>
          <w:rFonts w:ascii="Arial" w:hAnsi="Arial" w:cs="Arial"/>
          <w:b/>
          <w:sz w:val="22"/>
          <w:szCs w:val="22"/>
        </w:rPr>
      </w:pPr>
      <w:bookmarkStart w:id="0" w:name="_Hlk169075878"/>
      <w:r w:rsidRPr="00301BD4">
        <w:rPr>
          <w:rFonts w:ascii="Arial" w:hAnsi="Arial" w:cs="Arial"/>
          <w:b/>
          <w:sz w:val="22"/>
          <w:szCs w:val="22"/>
        </w:rPr>
        <w:t>Leverage</w:t>
      </w:r>
    </w:p>
    <w:p w14:paraId="53DAAB6F" w14:textId="77777777" w:rsidR="00AA7B79" w:rsidRPr="00301BD4" w:rsidRDefault="00AA7B79" w:rsidP="00AA7B7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74"/>
        <w:gridCol w:w="4016"/>
        <w:gridCol w:w="4017"/>
      </w:tblGrid>
      <w:tr w:rsidR="00AA7B79" w:rsidRPr="00301BD4" w14:paraId="2AF194CA" w14:textId="77777777" w:rsidTr="00E0432D">
        <w:tc>
          <w:tcPr>
            <w:tcW w:w="1413" w:type="dxa"/>
          </w:tcPr>
          <w:p w14:paraId="06EF99E5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874" w:type="dxa"/>
          </w:tcPr>
          <w:p w14:paraId="30EF8E21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Funder</w:t>
            </w:r>
          </w:p>
        </w:tc>
        <w:tc>
          <w:tcPr>
            <w:tcW w:w="4016" w:type="dxa"/>
          </w:tcPr>
          <w:p w14:paraId="712C5AB5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Contribution</w:t>
            </w:r>
          </w:p>
        </w:tc>
        <w:tc>
          <w:tcPr>
            <w:tcW w:w="4017" w:type="dxa"/>
          </w:tcPr>
          <w:p w14:paraId="4DA0BFF9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Confirmed?</w:t>
            </w:r>
          </w:p>
        </w:tc>
      </w:tr>
      <w:tr w:rsidR="00AA7B79" w:rsidRPr="00301BD4" w14:paraId="2059B703" w14:textId="77777777" w:rsidTr="00E0432D">
        <w:tc>
          <w:tcPr>
            <w:tcW w:w="1413" w:type="dxa"/>
          </w:tcPr>
          <w:p w14:paraId="10E5E15A" w14:textId="00D20F0B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2025-26</w:t>
            </w:r>
          </w:p>
        </w:tc>
        <w:tc>
          <w:tcPr>
            <w:tcW w:w="3874" w:type="dxa"/>
          </w:tcPr>
          <w:p w14:paraId="5E02F69C" w14:textId="756F3C85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32BBB25D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65B65EA4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  <w:tr w:rsidR="00AA7B79" w:rsidRPr="00301BD4" w14:paraId="0F623FF3" w14:textId="77777777" w:rsidTr="00E0432D">
        <w:tc>
          <w:tcPr>
            <w:tcW w:w="1413" w:type="dxa"/>
          </w:tcPr>
          <w:p w14:paraId="78D3967D" w14:textId="1597C6B5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2026-27</w:t>
            </w:r>
          </w:p>
        </w:tc>
        <w:tc>
          <w:tcPr>
            <w:tcW w:w="3874" w:type="dxa"/>
          </w:tcPr>
          <w:p w14:paraId="684136D7" w14:textId="4771C3A9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28E1B2A5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758F23ED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  <w:tr w:rsidR="00AA7B79" w:rsidRPr="00301BD4" w14:paraId="76F26C8B" w14:textId="77777777" w:rsidTr="00E0432D">
        <w:tc>
          <w:tcPr>
            <w:tcW w:w="1413" w:type="dxa"/>
          </w:tcPr>
          <w:p w14:paraId="299472DC" w14:textId="7AAEB996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2027-28</w:t>
            </w:r>
          </w:p>
        </w:tc>
        <w:tc>
          <w:tcPr>
            <w:tcW w:w="3874" w:type="dxa"/>
          </w:tcPr>
          <w:p w14:paraId="3F072F40" w14:textId="726C0248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11AC6F1D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1F2F5C3E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</w:tbl>
    <w:p w14:paraId="2CCEA41D" w14:textId="77777777" w:rsidR="00AA7B79" w:rsidRPr="00301BD4" w:rsidRDefault="00AA7B79" w:rsidP="00AA7B79">
      <w:pPr>
        <w:rPr>
          <w:rFonts w:ascii="Arial" w:hAnsi="Arial" w:cs="Arial"/>
          <w:i/>
        </w:rPr>
      </w:pPr>
      <w:r w:rsidRPr="00301BD4">
        <w:rPr>
          <w:rFonts w:ascii="Arial" w:hAnsi="Arial" w:cs="Arial"/>
          <w:i/>
        </w:rPr>
        <w:t>Please list any funding contributions to the proposed activity, including from the applicant organisation’s own reserves. Add extra lines if needed.</w:t>
      </w:r>
    </w:p>
    <w:p w14:paraId="0E7AC4F4" w14:textId="77777777" w:rsidR="00AA7B79" w:rsidRPr="00301BD4" w:rsidRDefault="00AA7B79" w:rsidP="00AA7B79">
      <w:pPr>
        <w:rPr>
          <w:rFonts w:ascii="Arial" w:hAnsi="Arial" w:cs="Arial"/>
          <w:b/>
        </w:rPr>
      </w:pPr>
    </w:p>
    <w:p w14:paraId="16E28502" w14:textId="77777777" w:rsidR="00AA7B79" w:rsidRPr="00301BD4" w:rsidRDefault="00AA7B79" w:rsidP="00AA7B79">
      <w:pPr>
        <w:rPr>
          <w:rFonts w:ascii="Arial" w:hAnsi="Arial" w:cs="Arial"/>
          <w:b/>
          <w:sz w:val="22"/>
          <w:szCs w:val="22"/>
        </w:rPr>
      </w:pPr>
      <w:r w:rsidRPr="00301BD4">
        <w:rPr>
          <w:rFonts w:ascii="Arial" w:hAnsi="Arial" w:cs="Arial"/>
          <w:b/>
          <w:sz w:val="22"/>
          <w:szCs w:val="22"/>
        </w:rPr>
        <w:t>Other contracts</w:t>
      </w:r>
    </w:p>
    <w:p w14:paraId="0B155254" w14:textId="77777777" w:rsidR="00AA7B79" w:rsidRPr="00301BD4" w:rsidRDefault="00AA7B79" w:rsidP="00AA7B79">
      <w:pPr>
        <w:rPr>
          <w:rFonts w:ascii="Arial" w:hAnsi="Arial" w:cs="Arial"/>
          <w:sz w:val="22"/>
          <w:szCs w:val="22"/>
        </w:rPr>
      </w:pPr>
      <w:r w:rsidRPr="00301BD4">
        <w:rPr>
          <w:rFonts w:ascii="Arial" w:hAnsi="Arial" w:cs="Arial"/>
          <w:sz w:val="22"/>
          <w:szCs w:val="22"/>
        </w:rPr>
        <w:t>If your proposed project is similar to other projects that you deliver, please complete the following table</w:t>
      </w:r>
    </w:p>
    <w:p w14:paraId="4C04279F" w14:textId="77777777" w:rsidR="00AA7B79" w:rsidRPr="00301BD4" w:rsidRDefault="00AA7B79" w:rsidP="00AA7B7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630"/>
        <w:gridCol w:w="2056"/>
        <w:gridCol w:w="2056"/>
        <w:gridCol w:w="2056"/>
        <w:gridCol w:w="2056"/>
        <w:gridCol w:w="2056"/>
      </w:tblGrid>
      <w:tr w:rsidR="00AA7B79" w:rsidRPr="00301BD4" w14:paraId="51DAD632" w14:textId="77777777" w:rsidTr="00E0432D">
        <w:tc>
          <w:tcPr>
            <w:tcW w:w="1413" w:type="dxa"/>
          </w:tcPr>
          <w:p w14:paraId="5670E710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630" w:type="dxa"/>
          </w:tcPr>
          <w:p w14:paraId="445D24A8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Funder</w:t>
            </w:r>
          </w:p>
        </w:tc>
        <w:tc>
          <w:tcPr>
            <w:tcW w:w="2056" w:type="dxa"/>
          </w:tcPr>
          <w:p w14:paraId="445424B0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Target group</w:t>
            </w:r>
          </w:p>
        </w:tc>
        <w:tc>
          <w:tcPr>
            <w:tcW w:w="2056" w:type="dxa"/>
          </w:tcPr>
          <w:p w14:paraId="6B103DBD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 xml:space="preserve">No. of people supported </w:t>
            </w:r>
          </w:p>
        </w:tc>
        <w:tc>
          <w:tcPr>
            <w:tcW w:w="2056" w:type="dxa"/>
          </w:tcPr>
          <w:p w14:paraId="691D78A3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Job outcomes</w:t>
            </w:r>
          </w:p>
        </w:tc>
        <w:tc>
          <w:tcPr>
            <w:tcW w:w="2056" w:type="dxa"/>
          </w:tcPr>
          <w:p w14:paraId="2AAA0485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No. gaining a qualification</w:t>
            </w:r>
          </w:p>
        </w:tc>
        <w:tc>
          <w:tcPr>
            <w:tcW w:w="2056" w:type="dxa"/>
          </w:tcPr>
          <w:p w14:paraId="577C2D18" w14:textId="77777777" w:rsidR="00AA7B79" w:rsidRPr="00301BD4" w:rsidRDefault="00AA7B79" w:rsidP="00E0432D">
            <w:pPr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Other progressions</w:t>
            </w:r>
          </w:p>
        </w:tc>
      </w:tr>
      <w:tr w:rsidR="00AA7B79" w:rsidRPr="00301BD4" w14:paraId="2AE59764" w14:textId="77777777" w:rsidTr="00E0432D">
        <w:tc>
          <w:tcPr>
            <w:tcW w:w="1413" w:type="dxa"/>
          </w:tcPr>
          <w:p w14:paraId="53582C42" w14:textId="43469C19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2025-26</w:t>
            </w:r>
          </w:p>
        </w:tc>
        <w:tc>
          <w:tcPr>
            <w:tcW w:w="1630" w:type="dxa"/>
          </w:tcPr>
          <w:p w14:paraId="78A6AF9F" w14:textId="037B8ECC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DAC6A30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A727DFE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55848D9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6EF82ED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D7E8C9F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  <w:tr w:rsidR="00AA7B79" w:rsidRPr="00301BD4" w14:paraId="72B0ADF1" w14:textId="77777777" w:rsidTr="00291C73">
        <w:trPr>
          <w:trHeight w:val="58"/>
        </w:trPr>
        <w:tc>
          <w:tcPr>
            <w:tcW w:w="1413" w:type="dxa"/>
          </w:tcPr>
          <w:p w14:paraId="25EEF2DF" w14:textId="06DF3484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2026-27</w:t>
            </w:r>
          </w:p>
        </w:tc>
        <w:tc>
          <w:tcPr>
            <w:tcW w:w="1630" w:type="dxa"/>
          </w:tcPr>
          <w:p w14:paraId="5AE82841" w14:textId="3621E6AD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75D3E40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F29E1A8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4C2E404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3B23C34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7BC6D0F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  <w:tr w:rsidR="00AA7B79" w:rsidRPr="00301BD4" w14:paraId="6DC3AD8F" w14:textId="77777777" w:rsidTr="00291C73">
        <w:trPr>
          <w:trHeight w:val="58"/>
        </w:trPr>
        <w:tc>
          <w:tcPr>
            <w:tcW w:w="1413" w:type="dxa"/>
          </w:tcPr>
          <w:p w14:paraId="5AAD8798" w14:textId="3BEE5FBB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2027-28</w:t>
            </w:r>
          </w:p>
        </w:tc>
        <w:tc>
          <w:tcPr>
            <w:tcW w:w="1630" w:type="dxa"/>
          </w:tcPr>
          <w:p w14:paraId="4E37BF64" w14:textId="4D9B4806" w:rsidR="00AA7B79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BB62BC1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6B96F72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32F52435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17ADD26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182B0C0" w14:textId="77777777" w:rsidR="00AA7B79" w:rsidRPr="00301BD4" w:rsidRDefault="00AA7B79" w:rsidP="00AA7B79">
            <w:pPr>
              <w:rPr>
                <w:rFonts w:ascii="Arial" w:hAnsi="Arial" w:cs="Arial"/>
              </w:rPr>
            </w:pPr>
          </w:p>
        </w:tc>
      </w:tr>
      <w:bookmarkEnd w:id="0"/>
    </w:tbl>
    <w:p w14:paraId="44ED92E5" w14:textId="77777777" w:rsidR="00AA7B79" w:rsidRPr="00301BD4" w:rsidRDefault="00AA7B79" w:rsidP="00AA7B79">
      <w:pPr>
        <w:rPr>
          <w:rFonts w:ascii="Arial" w:hAnsi="Arial" w:cs="Arial"/>
        </w:rPr>
      </w:pPr>
    </w:p>
    <w:p w14:paraId="6929448A" w14:textId="77777777" w:rsidR="00AA7B79" w:rsidRPr="00301BD4" w:rsidRDefault="00AA7B79" w:rsidP="00AA7B7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01BD4">
        <w:rPr>
          <w:rFonts w:ascii="Arial" w:hAnsi="Arial" w:cs="Arial"/>
          <w:b/>
          <w:sz w:val="22"/>
          <w:szCs w:val="22"/>
        </w:rPr>
        <w:t>Staffing</w:t>
      </w:r>
    </w:p>
    <w:p w14:paraId="6F374ACE" w14:textId="77777777" w:rsidR="00AA7B79" w:rsidRPr="00301BD4" w:rsidRDefault="00AA7B79" w:rsidP="00AA7B7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74"/>
        <w:gridCol w:w="4016"/>
        <w:gridCol w:w="4017"/>
      </w:tblGrid>
      <w:tr w:rsidR="00AA7B79" w:rsidRPr="00301BD4" w14:paraId="2F5BD225" w14:textId="77777777" w:rsidTr="00E0432D">
        <w:tc>
          <w:tcPr>
            <w:tcW w:w="1413" w:type="dxa"/>
          </w:tcPr>
          <w:p w14:paraId="373DB786" w14:textId="77777777" w:rsidR="00AA7B79" w:rsidRPr="00301BD4" w:rsidRDefault="00AA7B79" w:rsidP="00E0432D">
            <w:pPr>
              <w:spacing w:line="276" w:lineRule="auto"/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Year</w:t>
            </w:r>
          </w:p>
          <w:p w14:paraId="55B65EBA" w14:textId="77777777" w:rsidR="00AA7B79" w:rsidRPr="00301BD4" w:rsidRDefault="00AA7B79" w:rsidP="00E043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</w:tcPr>
          <w:p w14:paraId="505CF79C" w14:textId="77777777" w:rsidR="00AA7B79" w:rsidRPr="00301BD4" w:rsidRDefault="00AA7B79" w:rsidP="00E0432D">
            <w:pPr>
              <w:spacing w:line="276" w:lineRule="auto"/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Staff Roles Funded (through this grant)</w:t>
            </w:r>
          </w:p>
        </w:tc>
        <w:tc>
          <w:tcPr>
            <w:tcW w:w="4016" w:type="dxa"/>
          </w:tcPr>
          <w:p w14:paraId="1994070C" w14:textId="77777777" w:rsidR="00AA7B79" w:rsidRPr="00301BD4" w:rsidRDefault="00AA7B79" w:rsidP="00E0432D">
            <w:pPr>
              <w:spacing w:line="276" w:lineRule="auto"/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Hours (can be listed as % of FTE)</w:t>
            </w:r>
          </w:p>
        </w:tc>
        <w:tc>
          <w:tcPr>
            <w:tcW w:w="4017" w:type="dxa"/>
          </w:tcPr>
          <w:p w14:paraId="5EDF15FF" w14:textId="77777777" w:rsidR="00AA7B79" w:rsidRPr="00301BD4" w:rsidRDefault="00AA7B79" w:rsidP="00E0432D">
            <w:pPr>
              <w:spacing w:line="276" w:lineRule="auto"/>
              <w:rPr>
                <w:rFonts w:ascii="Arial" w:hAnsi="Arial" w:cs="Arial"/>
                <w:b/>
              </w:rPr>
            </w:pPr>
            <w:r w:rsidRPr="00301BD4">
              <w:rPr>
                <w:rFonts w:ascii="Arial" w:hAnsi="Arial" w:cs="Arial"/>
                <w:b/>
              </w:rPr>
              <w:t>Cost</w:t>
            </w:r>
          </w:p>
        </w:tc>
      </w:tr>
      <w:tr w:rsidR="00AA7B79" w:rsidRPr="00301BD4" w14:paraId="6D490D7F" w14:textId="77777777" w:rsidTr="00E0432D">
        <w:tc>
          <w:tcPr>
            <w:tcW w:w="1413" w:type="dxa"/>
          </w:tcPr>
          <w:p w14:paraId="7099AE9A" w14:textId="727A1578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2025-26</w:t>
            </w:r>
          </w:p>
        </w:tc>
        <w:tc>
          <w:tcPr>
            <w:tcW w:w="3874" w:type="dxa"/>
          </w:tcPr>
          <w:p w14:paraId="62F1380D" w14:textId="6C4FB5ED" w:rsidR="00AA7B79" w:rsidRPr="00301BD4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26F39AEE" w14:textId="2E7F7F9F" w:rsidR="00AA7B79" w:rsidRPr="00301BD4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04CDFBFF" w14:textId="6ED2F7F6" w:rsidR="00AA7B79" w:rsidRPr="00301BD4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A7B79" w:rsidRPr="00301BD4" w14:paraId="33D56F4A" w14:textId="77777777" w:rsidTr="00E0432D">
        <w:tc>
          <w:tcPr>
            <w:tcW w:w="1413" w:type="dxa"/>
          </w:tcPr>
          <w:p w14:paraId="537C2177" w14:textId="5096A184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2026-27</w:t>
            </w:r>
          </w:p>
        </w:tc>
        <w:tc>
          <w:tcPr>
            <w:tcW w:w="3874" w:type="dxa"/>
          </w:tcPr>
          <w:p w14:paraId="5C1CBA9B" w14:textId="5F88D62A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552FA71F" w14:textId="187BC6DD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202B2FCC" w14:textId="490323A8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A7B79" w:rsidRPr="00301BD4" w14:paraId="4D3E58B4" w14:textId="77777777" w:rsidTr="00E0432D">
        <w:tc>
          <w:tcPr>
            <w:tcW w:w="1413" w:type="dxa"/>
          </w:tcPr>
          <w:p w14:paraId="03EA50AD" w14:textId="3DBF27C9" w:rsidR="00AA7B79" w:rsidRPr="00301BD4" w:rsidRDefault="00AA7B79" w:rsidP="00AA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2027-28</w:t>
            </w:r>
          </w:p>
        </w:tc>
        <w:tc>
          <w:tcPr>
            <w:tcW w:w="3874" w:type="dxa"/>
          </w:tcPr>
          <w:p w14:paraId="4F25BD6F" w14:textId="1583FF0A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6" w:type="dxa"/>
          </w:tcPr>
          <w:p w14:paraId="75E13B30" w14:textId="7B80C149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14:paraId="5CA8A7E8" w14:textId="1F8CE6D8" w:rsidR="00AA7B79" w:rsidRDefault="00AA7B79" w:rsidP="00AA7B7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CE2B75" w14:textId="77777777" w:rsidR="00A80428" w:rsidRDefault="00A80428" w:rsidP="00291C73"/>
    <w:sectPr w:rsidR="00A80428" w:rsidSect="00AA7B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9"/>
    <w:rsid w:val="00283483"/>
    <w:rsid w:val="00291C73"/>
    <w:rsid w:val="003B7556"/>
    <w:rsid w:val="00A80428"/>
    <w:rsid w:val="00AA7B79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451F"/>
  <w15:chartTrackingRefBased/>
  <w15:docId w15:val="{4BE4FAE6-26DB-478F-BC21-A3B75311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B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B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B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Dutton</dc:creator>
  <cp:keywords/>
  <dc:description/>
  <cp:lastModifiedBy>Craig Dutton</cp:lastModifiedBy>
  <cp:revision>2</cp:revision>
  <dcterms:created xsi:type="dcterms:W3CDTF">2024-09-02T11:11:00Z</dcterms:created>
  <dcterms:modified xsi:type="dcterms:W3CDTF">2024-09-06T15:39:00Z</dcterms:modified>
</cp:coreProperties>
</file>